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75" w:rsidRPr="006571AA" w:rsidRDefault="00315D75" w:rsidP="00315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1AA">
        <w:rPr>
          <w:rFonts w:ascii="Times New Roman" w:hAnsi="Times New Roman" w:cs="Times New Roman"/>
          <w:sz w:val="24"/>
          <w:szCs w:val="24"/>
        </w:rPr>
        <w:t>Утвержден</w:t>
      </w:r>
    </w:p>
    <w:p w:rsidR="00315D75" w:rsidRPr="006571AA" w:rsidRDefault="00315D75" w:rsidP="00315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1A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15D75" w:rsidRPr="006571AA" w:rsidRDefault="00315D75" w:rsidP="00315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1AA">
        <w:rPr>
          <w:rFonts w:ascii="Times New Roman" w:hAnsi="Times New Roman" w:cs="Times New Roman"/>
          <w:sz w:val="24"/>
          <w:szCs w:val="24"/>
        </w:rPr>
        <w:t>Правительства Мурманской области</w:t>
      </w:r>
    </w:p>
    <w:p w:rsidR="00315D75" w:rsidRPr="006571AA" w:rsidRDefault="00315D75" w:rsidP="00315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1AA">
        <w:rPr>
          <w:rFonts w:ascii="Times New Roman" w:hAnsi="Times New Roman" w:cs="Times New Roman"/>
          <w:sz w:val="24"/>
          <w:szCs w:val="24"/>
        </w:rPr>
        <w:t>от 31 июля 2013 г. № 431-ПП</w:t>
      </w:r>
    </w:p>
    <w:p w:rsidR="00315D75" w:rsidRPr="006571AA" w:rsidRDefault="00315D75" w:rsidP="00315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5D75" w:rsidRPr="00244C92" w:rsidRDefault="00315D75" w:rsidP="00315D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C9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15D75" w:rsidRPr="00244C92" w:rsidRDefault="00315D75" w:rsidP="00315D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244C92">
        <w:rPr>
          <w:rFonts w:ascii="Times New Roman" w:hAnsi="Times New Roman" w:cs="Times New Roman"/>
          <w:b/>
          <w:sz w:val="24"/>
          <w:szCs w:val="24"/>
        </w:rPr>
        <w:t>ыплаты компенсации родительской платы за присмотр и уход за</w:t>
      </w: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244C92">
        <w:rPr>
          <w:rFonts w:ascii="Times New Roman" w:hAnsi="Times New Roman" w:cs="Times New Roman"/>
          <w:b/>
          <w:sz w:val="24"/>
          <w:szCs w:val="24"/>
        </w:rPr>
        <w:t>етьми, осваивающими образовательные программы дошкольного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44C92">
        <w:rPr>
          <w:rFonts w:ascii="Times New Roman" w:hAnsi="Times New Roman" w:cs="Times New Roman"/>
          <w:b/>
          <w:sz w:val="24"/>
          <w:szCs w:val="24"/>
        </w:rPr>
        <w:t>бразования в образовательных организациях, осуществляющих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_GoBack"/>
      <w:bookmarkEnd w:id="0"/>
      <w:r w:rsidRPr="00244C92">
        <w:rPr>
          <w:rFonts w:ascii="Times New Roman" w:hAnsi="Times New Roman" w:cs="Times New Roman"/>
          <w:b/>
          <w:sz w:val="24"/>
          <w:szCs w:val="24"/>
        </w:rPr>
        <w:t>бразовательную деятельность</w:t>
      </w:r>
    </w:p>
    <w:p w:rsidR="00315D75" w:rsidRPr="006571AA" w:rsidRDefault="00315D75" w:rsidP="00315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5D75" w:rsidRPr="006571AA" w:rsidRDefault="00315D75" w:rsidP="00315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1AA">
        <w:rPr>
          <w:rFonts w:ascii="Times New Roman" w:hAnsi="Times New Roman" w:cs="Times New Roman"/>
          <w:sz w:val="24"/>
          <w:szCs w:val="24"/>
        </w:rPr>
        <w:t>1. Настоящий Порядок регламентирует процедуру осуществления выплаты компенсации родительской платы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(далее - компенсация).</w:t>
      </w:r>
    </w:p>
    <w:p w:rsidR="00315D75" w:rsidRPr="006571AA" w:rsidRDefault="00315D75" w:rsidP="00315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1AA">
        <w:rPr>
          <w:rFonts w:ascii="Times New Roman" w:hAnsi="Times New Roman" w:cs="Times New Roman"/>
          <w:sz w:val="24"/>
          <w:szCs w:val="24"/>
        </w:rPr>
        <w:t>2. Прием, регистрацию заявлений родителей (законных представителей) и передачу их в уполномоченный орган осуществляет руководитель образовательной организации, осуществляющей образовательную деятельность.</w:t>
      </w:r>
    </w:p>
    <w:p w:rsidR="00315D75" w:rsidRPr="006571AA" w:rsidRDefault="00315D75" w:rsidP="00315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1AA">
        <w:rPr>
          <w:rFonts w:ascii="Times New Roman" w:hAnsi="Times New Roman" w:cs="Times New Roman"/>
          <w:sz w:val="24"/>
          <w:szCs w:val="24"/>
        </w:rPr>
        <w:t>3. Родитель (законный представитель) имеет право на получение компенсации со дня зачисления ребенка в образовательную организацию, осуществляющую образовательную деятельность, и по день его отчисления из данной образовательной организации включительно.</w:t>
      </w:r>
    </w:p>
    <w:p w:rsidR="00315D75" w:rsidRPr="006571AA" w:rsidRDefault="00315D75" w:rsidP="00315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1AA">
        <w:rPr>
          <w:rFonts w:ascii="Times New Roman" w:hAnsi="Times New Roman" w:cs="Times New Roman"/>
          <w:sz w:val="24"/>
          <w:szCs w:val="24"/>
        </w:rPr>
        <w:t>4. При назначении компенсации за второго и последующих детей в составе семьи учитываются дети в возрасте до 18 лет.</w:t>
      </w:r>
    </w:p>
    <w:p w:rsidR="00315D75" w:rsidRPr="006571AA" w:rsidRDefault="00315D75" w:rsidP="00315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1AA">
        <w:rPr>
          <w:rFonts w:ascii="Times New Roman" w:hAnsi="Times New Roman" w:cs="Times New Roman"/>
          <w:sz w:val="24"/>
          <w:szCs w:val="24"/>
        </w:rPr>
        <w:t>5. Выплата компенсации за прошедший месяц осуществляется ежемесячно. Родитель (законный представитель) вносит родительскую плату за присмотр и уход за ребенком в образовательной организации, осуществляющей образовательную деятельность, в сумме, указанной в квитанции.</w:t>
      </w:r>
    </w:p>
    <w:p w:rsidR="00315D75" w:rsidRPr="006571AA" w:rsidRDefault="00315D75" w:rsidP="00315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1AA">
        <w:rPr>
          <w:rFonts w:ascii="Times New Roman" w:hAnsi="Times New Roman" w:cs="Times New Roman"/>
          <w:sz w:val="24"/>
          <w:szCs w:val="24"/>
        </w:rPr>
        <w:t>6. Размер компенсации определяется как соответствующий процент от среднего размера родительской платы за присмотр и уход за ребенком в государственных и муниципальных образовательных организациях в Мурманской области с учетом фактической посещаемости соответствующей образовательной организации.</w:t>
      </w:r>
    </w:p>
    <w:p w:rsidR="00315D75" w:rsidRPr="006571AA" w:rsidRDefault="00315D75" w:rsidP="00315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1AA">
        <w:rPr>
          <w:rFonts w:ascii="Times New Roman" w:hAnsi="Times New Roman" w:cs="Times New Roman"/>
          <w:sz w:val="24"/>
          <w:szCs w:val="24"/>
        </w:rPr>
        <w:t>7. Средний размер родительской платы за присмотр и уход за ребенком в государственных и муниципальных образовательных организациях, осуществляющих образовательную деятельность, устанавливается Правительством Мурманской области ежегодно.</w:t>
      </w:r>
    </w:p>
    <w:p w:rsidR="00315D75" w:rsidRPr="006571AA" w:rsidRDefault="00315D75" w:rsidP="00315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1AA">
        <w:rPr>
          <w:rFonts w:ascii="Times New Roman" w:hAnsi="Times New Roman" w:cs="Times New Roman"/>
          <w:sz w:val="24"/>
          <w:szCs w:val="24"/>
        </w:rPr>
        <w:t>8. Уполномоченный орган, осуществляющий выплату компенсации, ежемесячно производит расчет суммы компенсации и перечисляет ее на лицевой счет родителя (законного представителя), указанный в заявлении родителя (законного представителя).</w:t>
      </w:r>
    </w:p>
    <w:p w:rsidR="00315D75" w:rsidRPr="006571AA" w:rsidRDefault="00315D75" w:rsidP="00315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1AA">
        <w:rPr>
          <w:rFonts w:ascii="Times New Roman" w:hAnsi="Times New Roman" w:cs="Times New Roman"/>
          <w:sz w:val="24"/>
          <w:szCs w:val="24"/>
        </w:rPr>
        <w:t>9. В случае отсутствия возможности перечисления компенсации на лицевой счет родителя (законного представителя) уполномоченный орган, осуществляющий выплату компенсации, производит выплату через управление федеральной почтовой связи Мурманской области - филиал ФГУП "Почта России" на адрес, указанный в заявлении.</w:t>
      </w:r>
    </w:p>
    <w:p w:rsidR="00315D75" w:rsidRPr="006571AA" w:rsidRDefault="00315D75" w:rsidP="00315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1AA">
        <w:rPr>
          <w:rFonts w:ascii="Times New Roman" w:hAnsi="Times New Roman" w:cs="Times New Roman"/>
          <w:sz w:val="24"/>
          <w:szCs w:val="24"/>
        </w:rPr>
        <w:t>В случае предоставления родителями (законными представителями) в заявлении недостоверных данных для перечисления компенсации расходы (банковские либо почтовые) по повторному перечислению компенсации производятся за счет получателя (родителя, законного представителя).</w:t>
      </w:r>
    </w:p>
    <w:p w:rsidR="00315D75" w:rsidRPr="006571AA" w:rsidRDefault="00315D75" w:rsidP="00315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1AA">
        <w:rPr>
          <w:rFonts w:ascii="Times New Roman" w:hAnsi="Times New Roman" w:cs="Times New Roman"/>
          <w:sz w:val="24"/>
          <w:szCs w:val="24"/>
        </w:rPr>
        <w:t>10. Перерасчет размера компенсации в образовательных организациях, осуществляющих образовательную деятельность, производится в случае непосещения ребенком образовательной организации с сохранением места в соответствии с уставом образовательной организации.</w:t>
      </w:r>
    </w:p>
    <w:p w:rsidR="00315D75" w:rsidRPr="006571AA" w:rsidRDefault="00315D75" w:rsidP="00315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1AA">
        <w:rPr>
          <w:rFonts w:ascii="Times New Roman" w:hAnsi="Times New Roman" w:cs="Times New Roman"/>
          <w:sz w:val="24"/>
          <w:szCs w:val="24"/>
        </w:rPr>
        <w:t xml:space="preserve">11. Орган, осуществляющий начисление родительской платы за присмотр и уход за детьми, осваивающими образовательную программу дошкольного образования, в </w:t>
      </w:r>
      <w:r w:rsidRPr="006571AA">
        <w:rPr>
          <w:rFonts w:ascii="Times New Roman" w:hAnsi="Times New Roman" w:cs="Times New Roman"/>
          <w:sz w:val="24"/>
          <w:szCs w:val="24"/>
        </w:rPr>
        <w:lastRenderedPageBreak/>
        <w:t>образовательных организациях, осуществляющих образовательную деятельность, ежемесячно предоставляет в уполномоченный орган, осуществляющий выплату компенсации, сведения о фактической посещаемости детьми соответствующих организаций.</w:t>
      </w:r>
    </w:p>
    <w:p w:rsidR="00315D75" w:rsidRPr="006571AA" w:rsidRDefault="00315D75" w:rsidP="00315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1AA">
        <w:rPr>
          <w:rFonts w:ascii="Times New Roman" w:hAnsi="Times New Roman" w:cs="Times New Roman"/>
          <w:sz w:val="24"/>
          <w:szCs w:val="24"/>
        </w:rPr>
        <w:t>12. В случае утраты получателем компенсации права на ее предоставление выплата компенсации прекращается с первого числа месяца, следующего за месяцем, в котором наступили соответствующие обстоятельства.</w:t>
      </w:r>
    </w:p>
    <w:p w:rsidR="00315D75" w:rsidRPr="006571AA" w:rsidRDefault="00315D75" w:rsidP="00315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1AA">
        <w:rPr>
          <w:rFonts w:ascii="Times New Roman" w:hAnsi="Times New Roman" w:cs="Times New Roman"/>
          <w:sz w:val="24"/>
          <w:szCs w:val="24"/>
        </w:rPr>
        <w:t>13. Уполномоченный орган, осуществляющий выплату компенсации, принимает меры к взысканию излишне выплаченных получателю сумм компенсации в порядке, установленном действующим законодательством.</w:t>
      </w:r>
    </w:p>
    <w:p w:rsidR="00315D75" w:rsidRPr="006571AA" w:rsidRDefault="00315D75" w:rsidP="00315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5D75" w:rsidRPr="006571AA" w:rsidRDefault="00315D75" w:rsidP="00315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5D75" w:rsidRPr="006571AA" w:rsidRDefault="00315D75" w:rsidP="00315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7A3F" w:rsidRDefault="005A7A3F"/>
    <w:sectPr w:rsidR="005A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2F"/>
    <w:rsid w:val="000000C2"/>
    <w:rsid w:val="00000E24"/>
    <w:rsid w:val="00002B2E"/>
    <w:rsid w:val="00003DD6"/>
    <w:rsid w:val="000047BB"/>
    <w:rsid w:val="00004BF4"/>
    <w:rsid w:val="00004DDA"/>
    <w:rsid w:val="00006ED8"/>
    <w:rsid w:val="00007E96"/>
    <w:rsid w:val="00010F26"/>
    <w:rsid w:val="0001103C"/>
    <w:rsid w:val="0001346E"/>
    <w:rsid w:val="00015643"/>
    <w:rsid w:val="000168B5"/>
    <w:rsid w:val="00023156"/>
    <w:rsid w:val="000237BC"/>
    <w:rsid w:val="00025B88"/>
    <w:rsid w:val="000309BA"/>
    <w:rsid w:val="00032891"/>
    <w:rsid w:val="00032DEC"/>
    <w:rsid w:val="000366C5"/>
    <w:rsid w:val="0004055D"/>
    <w:rsid w:val="00041B8D"/>
    <w:rsid w:val="00042DB4"/>
    <w:rsid w:val="0004547D"/>
    <w:rsid w:val="00045E6D"/>
    <w:rsid w:val="00045F29"/>
    <w:rsid w:val="00046AA3"/>
    <w:rsid w:val="00047F7D"/>
    <w:rsid w:val="00050ECE"/>
    <w:rsid w:val="000545B5"/>
    <w:rsid w:val="00061F80"/>
    <w:rsid w:val="00062279"/>
    <w:rsid w:val="000624E3"/>
    <w:rsid w:val="0006425B"/>
    <w:rsid w:val="00066699"/>
    <w:rsid w:val="0006691C"/>
    <w:rsid w:val="00067882"/>
    <w:rsid w:val="00072B3B"/>
    <w:rsid w:val="00072E2F"/>
    <w:rsid w:val="000735AA"/>
    <w:rsid w:val="00073601"/>
    <w:rsid w:val="00075AD6"/>
    <w:rsid w:val="00075F77"/>
    <w:rsid w:val="00076986"/>
    <w:rsid w:val="00080542"/>
    <w:rsid w:val="00080D08"/>
    <w:rsid w:val="0008116D"/>
    <w:rsid w:val="00083E47"/>
    <w:rsid w:val="00087EC0"/>
    <w:rsid w:val="000900EA"/>
    <w:rsid w:val="00090143"/>
    <w:rsid w:val="000917B9"/>
    <w:rsid w:val="000918BF"/>
    <w:rsid w:val="00092F37"/>
    <w:rsid w:val="000942E7"/>
    <w:rsid w:val="00096125"/>
    <w:rsid w:val="00096BDC"/>
    <w:rsid w:val="000A04A7"/>
    <w:rsid w:val="000A08AF"/>
    <w:rsid w:val="000A2A10"/>
    <w:rsid w:val="000A562B"/>
    <w:rsid w:val="000A5F2B"/>
    <w:rsid w:val="000A73B8"/>
    <w:rsid w:val="000A7D78"/>
    <w:rsid w:val="000B161F"/>
    <w:rsid w:val="000B243A"/>
    <w:rsid w:val="000B558F"/>
    <w:rsid w:val="000B62DE"/>
    <w:rsid w:val="000B7651"/>
    <w:rsid w:val="000C03D7"/>
    <w:rsid w:val="000C0585"/>
    <w:rsid w:val="000C0E72"/>
    <w:rsid w:val="000C1E4A"/>
    <w:rsid w:val="000C1F01"/>
    <w:rsid w:val="000C3C83"/>
    <w:rsid w:val="000C47E5"/>
    <w:rsid w:val="000C4A8C"/>
    <w:rsid w:val="000C4C68"/>
    <w:rsid w:val="000C51CC"/>
    <w:rsid w:val="000C6FE7"/>
    <w:rsid w:val="000D041B"/>
    <w:rsid w:val="000D22CF"/>
    <w:rsid w:val="000D360E"/>
    <w:rsid w:val="000D48B4"/>
    <w:rsid w:val="000D4B41"/>
    <w:rsid w:val="000D5540"/>
    <w:rsid w:val="000D55EE"/>
    <w:rsid w:val="000D6C4D"/>
    <w:rsid w:val="000D7112"/>
    <w:rsid w:val="000D7B09"/>
    <w:rsid w:val="000E0747"/>
    <w:rsid w:val="000E2E21"/>
    <w:rsid w:val="000E3F9B"/>
    <w:rsid w:val="000E778F"/>
    <w:rsid w:val="000F005A"/>
    <w:rsid w:val="000F01B9"/>
    <w:rsid w:val="000F1650"/>
    <w:rsid w:val="000F2379"/>
    <w:rsid w:val="000F363E"/>
    <w:rsid w:val="000F3D89"/>
    <w:rsid w:val="000F4010"/>
    <w:rsid w:val="000F53B6"/>
    <w:rsid w:val="000F6744"/>
    <w:rsid w:val="000F75CD"/>
    <w:rsid w:val="000F7F7C"/>
    <w:rsid w:val="001015FB"/>
    <w:rsid w:val="00102420"/>
    <w:rsid w:val="00102AEA"/>
    <w:rsid w:val="001031A9"/>
    <w:rsid w:val="00103489"/>
    <w:rsid w:val="001070B0"/>
    <w:rsid w:val="00107883"/>
    <w:rsid w:val="0011085A"/>
    <w:rsid w:val="00111ACE"/>
    <w:rsid w:val="00111F03"/>
    <w:rsid w:val="001136E3"/>
    <w:rsid w:val="00115972"/>
    <w:rsid w:val="001211A4"/>
    <w:rsid w:val="00122B46"/>
    <w:rsid w:val="00123A78"/>
    <w:rsid w:val="00124689"/>
    <w:rsid w:val="0012567F"/>
    <w:rsid w:val="00125DC0"/>
    <w:rsid w:val="001270A5"/>
    <w:rsid w:val="00127F5A"/>
    <w:rsid w:val="00127FF5"/>
    <w:rsid w:val="00131EAC"/>
    <w:rsid w:val="00133757"/>
    <w:rsid w:val="00134568"/>
    <w:rsid w:val="001406E5"/>
    <w:rsid w:val="00141045"/>
    <w:rsid w:val="00142ACA"/>
    <w:rsid w:val="00142D0F"/>
    <w:rsid w:val="00143312"/>
    <w:rsid w:val="00144715"/>
    <w:rsid w:val="001462C6"/>
    <w:rsid w:val="0015100D"/>
    <w:rsid w:val="001513DD"/>
    <w:rsid w:val="00151636"/>
    <w:rsid w:val="0015168B"/>
    <w:rsid w:val="00153374"/>
    <w:rsid w:val="001541B2"/>
    <w:rsid w:val="00156305"/>
    <w:rsid w:val="0015649F"/>
    <w:rsid w:val="00157A93"/>
    <w:rsid w:val="00157D82"/>
    <w:rsid w:val="001613D0"/>
    <w:rsid w:val="00163043"/>
    <w:rsid w:val="001645F8"/>
    <w:rsid w:val="00164CBF"/>
    <w:rsid w:val="001652FD"/>
    <w:rsid w:val="00165448"/>
    <w:rsid w:val="00166650"/>
    <w:rsid w:val="00166969"/>
    <w:rsid w:val="00166D6A"/>
    <w:rsid w:val="001709DF"/>
    <w:rsid w:val="00170C29"/>
    <w:rsid w:val="00171853"/>
    <w:rsid w:val="00171F97"/>
    <w:rsid w:val="001837EA"/>
    <w:rsid w:val="00183E2A"/>
    <w:rsid w:val="00184149"/>
    <w:rsid w:val="00185D1A"/>
    <w:rsid w:val="0018605D"/>
    <w:rsid w:val="00187286"/>
    <w:rsid w:val="0018781D"/>
    <w:rsid w:val="00190096"/>
    <w:rsid w:val="001920E3"/>
    <w:rsid w:val="00192E26"/>
    <w:rsid w:val="00196926"/>
    <w:rsid w:val="00196D67"/>
    <w:rsid w:val="00197C2F"/>
    <w:rsid w:val="00197FB8"/>
    <w:rsid w:val="001A1BFE"/>
    <w:rsid w:val="001A3C71"/>
    <w:rsid w:val="001A40FC"/>
    <w:rsid w:val="001A653E"/>
    <w:rsid w:val="001B0974"/>
    <w:rsid w:val="001B2EA0"/>
    <w:rsid w:val="001B4752"/>
    <w:rsid w:val="001B5E66"/>
    <w:rsid w:val="001C025A"/>
    <w:rsid w:val="001C0CB1"/>
    <w:rsid w:val="001C1B91"/>
    <w:rsid w:val="001C1BD1"/>
    <w:rsid w:val="001C40D3"/>
    <w:rsid w:val="001C65A0"/>
    <w:rsid w:val="001C795F"/>
    <w:rsid w:val="001D061C"/>
    <w:rsid w:val="001D177F"/>
    <w:rsid w:val="001D2472"/>
    <w:rsid w:val="001D2A13"/>
    <w:rsid w:val="001D32EB"/>
    <w:rsid w:val="001D3506"/>
    <w:rsid w:val="001D3D3D"/>
    <w:rsid w:val="001D60A0"/>
    <w:rsid w:val="001E03F6"/>
    <w:rsid w:val="001E1FAF"/>
    <w:rsid w:val="001E2220"/>
    <w:rsid w:val="001E536D"/>
    <w:rsid w:val="001E5C7F"/>
    <w:rsid w:val="001F14F7"/>
    <w:rsid w:val="001F22DD"/>
    <w:rsid w:val="001F3010"/>
    <w:rsid w:val="002016DE"/>
    <w:rsid w:val="00202189"/>
    <w:rsid w:val="0020765F"/>
    <w:rsid w:val="00207A7C"/>
    <w:rsid w:val="00210897"/>
    <w:rsid w:val="00211AC3"/>
    <w:rsid w:val="002126F7"/>
    <w:rsid w:val="00213EF0"/>
    <w:rsid w:val="00214A41"/>
    <w:rsid w:val="00216870"/>
    <w:rsid w:val="002179A8"/>
    <w:rsid w:val="00217CEA"/>
    <w:rsid w:val="002200BE"/>
    <w:rsid w:val="002209D9"/>
    <w:rsid w:val="00220EA0"/>
    <w:rsid w:val="0022372E"/>
    <w:rsid w:val="00224F53"/>
    <w:rsid w:val="00225F49"/>
    <w:rsid w:val="00225F94"/>
    <w:rsid w:val="00226563"/>
    <w:rsid w:val="00230922"/>
    <w:rsid w:val="00231F69"/>
    <w:rsid w:val="00232656"/>
    <w:rsid w:val="00235555"/>
    <w:rsid w:val="00236EE9"/>
    <w:rsid w:val="002425C1"/>
    <w:rsid w:val="002443E6"/>
    <w:rsid w:val="00244C21"/>
    <w:rsid w:val="00244E75"/>
    <w:rsid w:val="0024540F"/>
    <w:rsid w:val="00250060"/>
    <w:rsid w:val="0025132A"/>
    <w:rsid w:val="00251572"/>
    <w:rsid w:val="00253375"/>
    <w:rsid w:val="00254203"/>
    <w:rsid w:val="00254749"/>
    <w:rsid w:val="002568B0"/>
    <w:rsid w:val="002573C0"/>
    <w:rsid w:val="00261D6F"/>
    <w:rsid w:val="002627F8"/>
    <w:rsid w:val="00262B4E"/>
    <w:rsid w:val="00262CF1"/>
    <w:rsid w:val="00264648"/>
    <w:rsid w:val="00264CCD"/>
    <w:rsid w:val="00265921"/>
    <w:rsid w:val="00266227"/>
    <w:rsid w:val="00267B14"/>
    <w:rsid w:val="00271F78"/>
    <w:rsid w:val="002746A9"/>
    <w:rsid w:val="00274E9E"/>
    <w:rsid w:val="002845CD"/>
    <w:rsid w:val="00284942"/>
    <w:rsid w:val="0028590D"/>
    <w:rsid w:val="002871F8"/>
    <w:rsid w:val="00290E28"/>
    <w:rsid w:val="00291864"/>
    <w:rsid w:val="0029225C"/>
    <w:rsid w:val="0029356A"/>
    <w:rsid w:val="00294D7A"/>
    <w:rsid w:val="00295F72"/>
    <w:rsid w:val="002963EF"/>
    <w:rsid w:val="002966ED"/>
    <w:rsid w:val="002A06BD"/>
    <w:rsid w:val="002A20F9"/>
    <w:rsid w:val="002A3FDA"/>
    <w:rsid w:val="002A4797"/>
    <w:rsid w:val="002A4823"/>
    <w:rsid w:val="002A5684"/>
    <w:rsid w:val="002A586D"/>
    <w:rsid w:val="002A66ED"/>
    <w:rsid w:val="002B3458"/>
    <w:rsid w:val="002B5066"/>
    <w:rsid w:val="002B525D"/>
    <w:rsid w:val="002B62B3"/>
    <w:rsid w:val="002B704A"/>
    <w:rsid w:val="002C05BE"/>
    <w:rsid w:val="002C1950"/>
    <w:rsid w:val="002C1B78"/>
    <w:rsid w:val="002C1DE6"/>
    <w:rsid w:val="002C2243"/>
    <w:rsid w:val="002C6B22"/>
    <w:rsid w:val="002D0061"/>
    <w:rsid w:val="002D0CBA"/>
    <w:rsid w:val="002D2900"/>
    <w:rsid w:val="002D2FA9"/>
    <w:rsid w:val="002D456C"/>
    <w:rsid w:val="002D69E5"/>
    <w:rsid w:val="002D6DE5"/>
    <w:rsid w:val="002E1D06"/>
    <w:rsid w:val="002E1DB8"/>
    <w:rsid w:val="002E53D8"/>
    <w:rsid w:val="002E77AF"/>
    <w:rsid w:val="002F0AC8"/>
    <w:rsid w:val="002F1FEC"/>
    <w:rsid w:val="002F4CF1"/>
    <w:rsid w:val="002F59F8"/>
    <w:rsid w:val="002F7A40"/>
    <w:rsid w:val="002F7A5F"/>
    <w:rsid w:val="00301D57"/>
    <w:rsid w:val="00303BB9"/>
    <w:rsid w:val="00306572"/>
    <w:rsid w:val="0031199C"/>
    <w:rsid w:val="00313084"/>
    <w:rsid w:val="003132EC"/>
    <w:rsid w:val="00313B36"/>
    <w:rsid w:val="00314165"/>
    <w:rsid w:val="0031549A"/>
    <w:rsid w:val="00315AF6"/>
    <w:rsid w:val="00315D75"/>
    <w:rsid w:val="003165C3"/>
    <w:rsid w:val="0031693C"/>
    <w:rsid w:val="00316D95"/>
    <w:rsid w:val="00317E97"/>
    <w:rsid w:val="00322A11"/>
    <w:rsid w:val="00323043"/>
    <w:rsid w:val="003239E4"/>
    <w:rsid w:val="00324864"/>
    <w:rsid w:val="003253D3"/>
    <w:rsid w:val="00326B08"/>
    <w:rsid w:val="00327144"/>
    <w:rsid w:val="00331345"/>
    <w:rsid w:val="0033491B"/>
    <w:rsid w:val="00336D42"/>
    <w:rsid w:val="003419A2"/>
    <w:rsid w:val="00344CF5"/>
    <w:rsid w:val="00346D55"/>
    <w:rsid w:val="003476F4"/>
    <w:rsid w:val="00347822"/>
    <w:rsid w:val="00347B0A"/>
    <w:rsid w:val="00350A51"/>
    <w:rsid w:val="00351DFD"/>
    <w:rsid w:val="0035389D"/>
    <w:rsid w:val="00356DE3"/>
    <w:rsid w:val="0036202B"/>
    <w:rsid w:val="00362AA9"/>
    <w:rsid w:val="0036321C"/>
    <w:rsid w:val="003650AE"/>
    <w:rsid w:val="0036535C"/>
    <w:rsid w:val="00370D9D"/>
    <w:rsid w:val="00372252"/>
    <w:rsid w:val="0037274E"/>
    <w:rsid w:val="00372BED"/>
    <w:rsid w:val="00372F33"/>
    <w:rsid w:val="00373395"/>
    <w:rsid w:val="00374441"/>
    <w:rsid w:val="00374783"/>
    <w:rsid w:val="003771E7"/>
    <w:rsid w:val="003777D2"/>
    <w:rsid w:val="00377BC9"/>
    <w:rsid w:val="00380395"/>
    <w:rsid w:val="003803A7"/>
    <w:rsid w:val="0038055D"/>
    <w:rsid w:val="00383918"/>
    <w:rsid w:val="00384311"/>
    <w:rsid w:val="003850B2"/>
    <w:rsid w:val="003859E1"/>
    <w:rsid w:val="0039057A"/>
    <w:rsid w:val="00390E6A"/>
    <w:rsid w:val="003911B0"/>
    <w:rsid w:val="0039204E"/>
    <w:rsid w:val="00394823"/>
    <w:rsid w:val="003954A3"/>
    <w:rsid w:val="003976D4"/>
    <w:rsid w:val="00397B25"/>
    <w:rsid w:val="003A086D"/>
    <w:rsid w:val="003A2FDA"/>
    <w:rsid w:val="003A4552"/>
    <w:rsid w:val="003A48F8"/>
    <w:rsid w:val="003A5072"/>
    <w:rsid w:val="003A689E"/>
    <w:rsid w:val="003A68AA"/>
    <w:rsid w:val="003A6DA9"/>
    <w:rsid w:val="003B0A27"/>
    <w:rsid w:val="003B3ABD"/>
    <w:rsid w:val="003B4560"/>
    <w:rsid w:val="003B47B6"/>
    <w:rsid w:val="003B4D98"/>
    <w:rsid w:val="003B4F44"/>
    <w:rsid w:val="003B5FE8"/>
    <w:rsid w:val="003B609E"/>
    <w:rsid w:val="003C09EC"/>
    <w:rsid w:val="003C0F5B"/>
    <w:rsid w:val="003C1137"/>
    <w:rsid w:val="003C1F7F"/>
    <w:rsid w:val="003C2229"/>
    <w:rsid w:val="003C380A"/>
    <w:rsid w:val="003C3E1A"/>
    <w:rsid w:val="003C5AE7"/>
    <w:rsid w:val="003C6362"/>
    <w:rsid w:val="003C6B49"/>
    <w:rsid w:val="003C6CD1"/>
    <w:rsid w:val="003C7C28"/>
    <w:rsid w:val="003C7C55"/>
    <w:rsid w:val="003D0548"/>
    <w:rsid w:val="003D1BC6"/>
    <w:rsid w:val="003D1CB4"/>
    <w:rsid w:val="003D1EF7"/>
    <w:rsid w:val="003D2EB1"/>
    <w:rsid w:val="003D30A0"/>
    <w:rsid w:val="003D324A"/>
    <w:rsid w:val="003D4C84"/>
    <w:rsid w:val="003D544E"/>
    <w:rsid w:val="003D5D00"/>
    <w:rsid w:val="003D7105"/>
    <w:rsid w:val="003E193E"/>
    <w:rsid w:val="003E50B9"/>
    <w:rsid w:val="003E5593"/>
    <w:rsid w:val="003E5DE8"/>
    <w:rsid w:val="003E787E"/>
    <w:rsid w:val="003F0F01"/>
    <w:rsid w:val="003F17F6"/>
    <w:rsid w:val="003F2D48"/>
    <w:rsid w:val="003F44A9"/>
    <w:rsid w:val="003F6892"/>
    <w:rsid w:val="0040510A"/>
    <w:rsid w:val="004059BA"/>
    <w:rsid w:val="0041145F"/>
    <w:rsid w:val="00411EC3"/>
    <w:rsid w:val="00412BFC"/>
    <w:rsid w:val="00414283"/>
    <w:rsid w:val="0041472E"/>
    <w:rsid w:val="004155E0"/>
    <w:rsid w:val="00415E59"/>
    <w:rsid w:val="00415F5F"/>
    <w:rsid w:val="00416343"/>
    <w:rsid w:val="004168FC"/>
    <w:rsid w:val="00417859"/>
    <w:rsid w:val="0042243A"/>
    <w:rsid w:val="00430454"/>
    <w:rsid w:val="00430ADE"/>
    <w:rsid w:val="00432B15"/>
    <w:rsid w:val="00433343"/>
    <w:rsid w:val="00433655"/>
    <w:rsid w:val="00433C80"/>
    <w:rsid w:val="0043404E"/>
    <w:rsid w:val="0043483B"/>
    <w:rsid w:val="00437957"/>
    <w:rsid w:val="00444C28"/>
    <w:rsid w:val="00444CE8"/>
    <w:rsid w:val="00446389"/>
    <w:rsid w:val="00447FE4"/>
    <w:rsid w:val="00451E3B"/>
    <w:rsid w:val="00452128"/>
    <w:rsid w:val="004542E7"/>
    <w:rsid w:val="00455673"/>
    <w:rsid w:val="00457A0E"/>
    <w:rsid w:val="00461BBE"/>
    <w:rsid w:val="00461E3A"/>
    <w:rsid w:val="00462436"/>
    <w:rsid w:val="004649A4"/>
    <w:rsid w:val="0046567F"/>
    <w:rsid w:val="00465FFA"/>
    <w:rsid w:val="0046606E"/>
    <w:rsid w:val="00466337"/>
    <w:rsid w:val="00472C1E"/>
    <w:rsid w:val="00472CFE"/>
    <w:rsid w:val="00472FDF"/>
    <w:rsid w:val="0047560E"/>
    <w:rsid w:val="00480F74"/>
    <w:rsid w:val="004819D8"/>
    <w:rsid w:val="0048339C"/>
    <w:rsid w:val="00483F07"/>
    <w:rsid w:val="0048429C"/>
    <w:rsid w:val="0048471A"/>
    <w:rsid w:val="00484BFA"/>
    <w:rsid w:val="00487597"/>
    <w:rsid w:val="004912B6"/>
    <w:rsid w:val="0049369A"/>
    <w:rsid w:val="00493EAC"/>
    <w:rsid w:val="004946CF"/>
    <w:rsid w:val="00494845"/>
    <w:rsid w:val="00496260"/>
    <w:rsid w:val="004968DB"/>
    <w:rsid w:val="004A0DA2"/>
    <w:rsid w:val="004A135E"/>
    <w:rsid w:val="004A26DF"/>
    <w:rsid w:val="004A4D4E"/>
    <w:rsid w:val="004A5F5C"/>
    <w:rsid w:val="004A7CEC"/>
    <w:rsid w:val="004B14CA"/>
    <w:rsid w:val="004B27B8"/>
    <w:rsid w:val="004B44CB"/>
    <w:rsid w:val="004B601A"/>
    <w:rsid w:val="004B6622"/>
    <w:rsid w:val="004B6848"/>
    <w:rsid w:val="004B6B4C"/>
    <w:rsid w:val="004B766F"/>
    <w:rsid w:val="004B7B59"/>
    <w:rsid w:val="004C273C"/>
    <w:rsid w:val="004C2740"/>
    <w:rsid w:val="004C3CF4"/>
    <w:rsid w:val="004C3E75"/>
    <w:rsid w:val="004C7A6D"/>
    <w:rsid w:val="004D007B"/>
    <w:rsid w:val="004D0092"/>
    <w:rsid w:val="004D7661"/>
    <w:rsid w:val="004E07C6"/>
    <w:rsid w:val="004E105C"/>
    <w:rsid w:val="004E3846"/>
    <w:rsid w:val="004E5223"/>
    <w:rsid w:val="004E677F"/>
    <w:rsid w:val="004E72D2"/>
    <w:rsid w:val="004E78EB"/>
    <w:rsid w:val="004F1928"/>
    <w:rsid w:val="004F23F4"/>
    <w:rsid w:val="004F5140"/>
    <w:rsid w:val="004F550F"/>
    <w:rsid w:val="004F6E0C"/>
    <w:rsid w:val="00500127"/>
    <w:rsid w:val="005008F1"/>
    <w:rsid w:val="00500B61"/>
    <w:rsid w:val="00503CED"/>
    <w:rsid w:val="00507B1E"/>
    <w:rsid w:val="00507E63"/>
    <w:rsid w:val="00511528"/>
    <w:rsid w:val="0051313F"/>
    <w:rsid w:val="00513A6A"/>
    <w:rsid w:val="0051407D"/>
    <w:rsid w:val="005156C7"/>
    <w:rsid w:val="00515A64"/>
    <w:rsid w:val="00515E3D"/>
    <w:rsid w:val="00520963"/>
    <w:rsid w:val="005209E8"/>
    <w:rsid w:val="00521053"/>
    <w:rsid w:val="00521963"/>
    <w:rsid w:val="005224ED"/>
    <w:rsid w:val="005252AD"/>
    <w:rsid w:val="00526799"/>
    <w:rsid w:val="00526B2F"/>
    <w:rsid w:val="00527A63"/>
    <w:rsid w:val="0053210A"/>
    <w:rsid w:val="00535B36"/>
    <w:rsid w:val="005366E5"/>
    <w:rsid w:val="00537108"/>
    <w:rsid w:val="0053751E"/>
    <w:rsid w:val="005376A4"/>
    <w:rsid w:val="0054051B"/>
    <w:rsid w:val="00540AAE"/>
    <w:rsid w:val="0054223C"/>
    <w:rsid w:val="005427C3"/>
    <w:rsid w:val="00542809"/>
    <w:rsid w:val="00543921"/>
    <w:rsid w:val="00545704"/>
    <w:rsid w:val="00550E0F"/>
    <w:rsid w:val="005520DE"/>
    <w:rsid w:val="00552950"/>
    <w:rsid w:val="0055328C"/>
    <w:rsid w:val="0055401A"/>
    <w:rsid w:val="005601D0"/>
    <w:rsid w:val="00562210"/>
    <w:rsid w:val="0056317A"/>
    <w:rsid w:val="00563C89"/>
    <w:rsid w:val="005649CC"/>
    <w:rsid w:val="005653EC"/>
    <w:rsid w:val="00565703"/>
    <w:rsid w:val="005665E7"/>
    <w:rsid w:val="00567676"/>
    <w:rsid w:val="00573CA9"/>
    <w:rsid w:val="00573DD0"/>
    <w:rsid w:val="005760C8"/>
    <w:rsid w:val="00577435"/>
    <w:rsid w:val="00580365"/>
    <w:rsid w:val="005807D7"/>
    <w:rsid w:val="00582CB6"/>
    <w:rsid w:val="00582FBA"/>
    <w:rsid w:val="005831DB"/>
    <w:rsid w:val="00583F8A"/>
    <w:rsid w:val="00587CE3"/>
    <w:rsid w:val="00587F3A"/>
    <w:rsid w:val="005911F5"/>
    <w:rsid w:val="005916A1"/>
    <w:rsid w:val="00593AE7"/>
    <w:rsid w:val="00593CCC"/>
    <w:rsid w:val="00596437"/>
    <w:rsid w:val="0059680B"/>
    <w:rsid w:val="005A017E"/>
    <w:rsid w:val="005A08AA"/>
    <w:rsid w:val="005A0A3F"/>
    <w:rsid w:val="005A1398"/>
    <w:rsid w:val="005A7A3F"/>
    <w:rsid w:val="005A7F82"/>
    <w:rsid w:val="005B0478"/>
    <w:rsid w:val="005B3193"/>
    <w:rsid w:val="005B31BD"/>
    <w:rsid w:val="005B58B8"/>
    <w:rsid w:val="005B62EF"/>
    <w:rsid w:val="005B670E"/>
    <w:rsid w:val="005B6949"/>
    <w:rsid w:val="005B6CDF"/>
    <w:rsid w:val="005B7581"/>
    <w:rsid w:val="005C2535"/>
    <w:rsid w:val="005C39E8"/>
    <w:rsid w:val="005C3C5E"/>
    <w:rsid w:val="005C3E65"/>
    <w:rsid w:val="005C4E8F"/>
    <w:rsid w:val="005C5395"/>
    <w:rsid w:val="005D0B8C"/>
    <w:rsid w:val="005D3B7C"/>
    <w:rsid w:val="005D4CC5"/>
    <w:rsid w:val="005D5000"/>
    <w:rsid w:val="005D6858"/>
    <w:rsid w:val="005D6E83"/>
    <w:rsid w:val="005E15F3"/>
    <w:rsid w:val="005E3270"/>
    <w:rsid w:val="005E32DA"/>
    <w:rsid w:val="005E3F56"/>
    <w:rsid w:val="005E4C14"/>
    <w:rsid w:val="005F3A1E"/>
    <w:rsid w:val="005F4CD1"/>
    <w:rsid w:val="005F525E"/>
    <w:rsid w:val="005F60A4"/>
    <w:rsid w:val="005F67C4"/>
    <w:rsid w:val="005F790B"/>
    <w:rsid w:val="005F7D5A"/>
    <w:rsid w:val="006000F9"/>
    <w:rsid w:val="00601987"/>
    <w:rsid w:val="006028C9"/>
    <w:rsid w:val="00605F94"/>
    <w:rsid w:val="006078FE"/>
    <w:rsid w:val="00607BC7"/>
    <w:rsid w:val="00611CC5"/>
    <w:rsid w:val="00611E43"/>
    <w:rsid w:val="00613C3D"/>
    <w:rsid w:val="00613F09"/>
    <w:rsid w:val="00615951"/>
    <w:rsid w:val="006163A2"/>
    <w:rsid w:val="00617E9F"/>
    <w:rsid w:val="00620413"/>
    <w:rsid w:val="006223F4"/>
    <w:rsid w:val="006231C3"/>
    <w:rsid w:val="0062383B"/>
    <w:rsid w:val="00623D38"/>
    <w:rsid w:val="006240B2"/>
    <w:rsid w:val="0062512F"/>
    <w:rsid w:val="00626C99"/>
    <w:rsid w:val="006303BE"/>
    <w:rsid w:val="00630E1F"/>
    <w:rsid w:val="00631283"/>
    <w:rsid w:val="00631BEC"/>
    <w:rsid w:val="00635483"/>
    <w:rsid w:val="00636291"/>
    <w:rsid w:val="0063683D"/>
    <w:rsid w:val="00637541"/>
    <w:rsid w:val="00637587"/>
    <w:rsid w:val="00641B83"/>
    <w:rsid w:val="00642092"/>
    <w:rsid w:val="00643DFB"/>
    <w:rsid w:val="006467EB"/>
    <w:rsid w:val="00650BB9"/>
    <w:rsid w:val="0065183A"/>
    <w:rsid w:val="006536D4"/>
    <w:rsid w:val="00655B52"/>
    <w:rsid w:val="00655FA8"/>
    <w:rsid w:val="006569D5"/>
    <w:rsid w:val="006611DA"/>
    <w:rsid w:val="00663EEF"/>
    <w:rsid w:val="00663FB6"/>
    <w:rsid w:val="006641F0"/>
    <w:rsid w:val="00664611"/>
    <w:rsid w:val="0066579F"/>
    <w:rsid w:val="00665AC9"/>
    <w:rsid w:val="00666BA5"/>
    <w:rsid w:val="00666D47"/>
    <w:rsid w:val="00667AFA"/>
    <w:rsid w:val="00667C07"/>
    <w:rsid w:val="00670B6C"/>
    <w:rsid w:val="006717E5"/>
    <w:rsid w:val="00671CC5"/>
    <w:rsid w:val="006722DB"/>
    <w:rsid w:val="006727C5"/>
    <w:rsid w:val="006727FD"/>
    <w:rsid w:val="00672C64"/>
    <w:rsid w:val="0067378D"/>
    <w:rsid w:val="00674F53"/>
    <w:rsid w:val="006752B9"/>
    <w:rsid w:val="006752F7"/>
    <w:rsid w:val="00675670"/>
    <w:rsid w:val="00675A5A"/>
    <w:rsid w:val="00675C04"/>
    <w:rsid w:val="00676C04"/>
    <w:rsid w:val="00676E7E"/>
    <w:rsid w:val="00676F1F"/>
    <w:rsid w:val="006774D3"/>
    <w:rsid w:val="006806AF"/>
    <w:rsid w:val="00683B92"/>
    <w:rsid w:val="00685C31"/>
    <w:rsid w:val="00686A2D"/>
    <w:rsid w:val="006875F3"/>
    <w:rsid w:val="0068772C"/>
    <w:rsid w:val="00687CA8"/>
    <w:rsid w:val="006918D1"/>
    <w:rsid w:val="00691CF6"/>
    <w:rsid w:val="0069276C"/>
    <w:rsid w:val="00693E22"/>
    <w:rsid w:val="00694337"/>
    <w:rsid w:val="006A0A31"/>
    <w:rsid w:val="006A51FF"/>
    <w:rsid w:val="006A5FC8"/>
    <w:rsid w:val="006B0272"/>
    <w:rsid w:val="006B15DC"/>
    <w:rsid w:val="006B1642"/>
    <w:rsid w:val="006C177C"/>
    <w:rsid w:val="006C29BA"/>
    <w:rsid w:val="006C3ECE"/>
    <w:rsid w:val="006C4F34"/>
    <w:rsid w:val="006C6B5B"/>
    <w:rsid w:val="006D0414"/>
    <w:rsid w:val="006D0AB9"/>
    <w:rsid w:val="006D53E3"/>
    <w:rsid w:val="006D758E"/>
    <w:rsid w:val="006E10A7"/>
    <w:rsid w:val="006E1406"/>
    <w:rsid w:val="006E2F82"/>
    <w:rsid w:val="006E375A"/>
    <w:rsid w:val="006E39DF"/>
    <w:rsid w:val="006E3D88"/>
    <w:rsid w:val="006E3FF3"/>
    <w:rsid w:val="006E58E3"/>
    <w:rsid w:val="006E677D"/>
    <w:rsid w:val="006E6C9C"/>
    <w:rsid w:val="006E7558"/>
    <w:rsid w:val="006E77D4"/>
    <w:rsid w:val="006F0C34"/>
    <w:rsid w:val="006F1984"/>
    <w:rsid w:val="006F1FC4"/>
    <w:rsid w:val="006F203D"/>
    <w:rsid w:val="006F455B"/>
    <w:rsid w:val="006F7741"/>
    <w:rsid w:val="006F79EA"/>
    <w:rsid w:val="007003E8"/>
    <w:rsid w:val="007023AB"/>
    <w:rsid w:val="00702815"/>
    <w:rsid w:val="007032BD"/>
    <w:rsid w:val="0070351A"/>
    <w:rsid w:val="0070366A"/>
    <w:rsid w:val="0071209F"/>
    <w:rsid w:val="0072067E"/>
    <w:rsid w:val="00720ECA"/>
    <w:rsid w:val="00723B4B"/>
    <w:rsid w:val="00724CE9"/>
    <w:rsid w:val="00730F23"/>
    <w:rsid w:val="00731516"/>
    <w:rsid w:val="00733044"/>
    <w:rsid w:val="00733AA6"/>
    <w:rsid w:val="007345BF"/>
    <w:rsid w:val="00734C3A"/>
    <w:rsid w:val="007363EB"/>
    <w:rsid w:val="00736674"/>
    <w:rsid w:val="00741080"/>
    <w:rsid w:val="00741176"/>
    <w:rsid w:val="00741E18"/>
    <w:rsid w:val="00741EDC"/>
    <w:rsid w:val="00742171"/>
    <w:rsid w:val="007428D2"/>
    <w:rsid w:val="00742B57"/>
    <w:rsid w:val="007458EA"/>
    <w:rsid w:val="00746DC8"/>
    <w:rsid w:val="00751445"/>
    <w:rsid w:val="00751E86"/>
    <w:rsid w:val="00756885"/>
    <w:rsid w:val="0075773A"/>
    <w:rsid w:val="007605CD"/>
    <w:rsid w:val="0076101A"/>
    <w:rsid w:val="007613E0"/>
    <w:rsid w:val="00761DEE"/>
    <w:rsid w:val="0076367E"/>
    <w:rsid w:val="0076425D"/>
    <w:rsid w:val="0076623E"/>
    <w:rsid w:val="007665C9"/>
    <w:rsid w:val="007713C6"/>
    <w:rsid w:val="00771961"/>
    <w:rsid w:val="00771C0E"/>
    <w:rsid w:val="00771CB9"/>
    <w:rsid w:val="00771F1E"/>
    <w:rsid w:val="00773BE4"/>
    <w:rsid w:val="007756D6"/>
    <w:rsid w:val="00777AA3"/>
    <w:rsid w:val="00777BB2"/>
    <w:rsid w:val="00777EC7"/>
    <w:rsid w:val="00780501"/>
    <w:rsid w:val="007810BC"/>
    <w:rsid w:val="00781388"/>
    <w:rsid w:val="00790F86"/>
    <w:rsid w:val="00793647"/>
    <w:rsid w:val="00796CC8"/>
    <w:rsid w:val="00796E03"/>
    <w:rsid w:val="007974ED"/>
    <w:rsid w:val="007A200E"/>
    <w:rsid w:val="007A363B"/>
    <w:rsid w:val="007A62A1"/>
    <w:rsid w:val="007A7573"/>
    <w:rsid w:val="007A7817"/>
    <w:rsid w:val="007B1502"/>
    <w:rsid w:val="007B1B8A"/>
    <w:rsid w:val="007B35CF"/>
    <w:rsid w:val="007B3B01"/>
    <w:rsid w:val="007B47D0"/>
    <w:rsid w:val="007B4D00"/>
    <w:rsid w:val="007B5E37"/>
    <w:rsid w:val="007B7694"/>
    <w:rsid w:val="007C01B9"/>
    <w:rsid w:val="007C1903"/>
    <w:rsid w:val="007C1CAF"/>
    <w:rsid w:val="007C32D0"/>
    <w:rsid w:val="007C4120"/>
    <w:rsid w:val="007C6868"/>
    <w:rsid w:val="007C6E59"/>
    <w:rsid w:val="007C715A"/>
    <w:rsid w:val="007D0353"/>
    <w:rsid w:val="007D058A"/>
    <w:rsid w:val="007D0D4B"/>
    <w:rsid w:val="007D1E46"/>
    <w:rsid w:val="007D5927"/>
    <w:rsid w:val="007D7D6E"/>
    <w:rsid w:val="007E0219"/>
    <w:rsid w:val="007E29D3"/>
    <w:rsid w:val="007E3B92"/>
    <w:rsid w:val="007F0C60"/>
    <w:rsid w:val="007F0E2C"/>
    <w:rsid w:val="007F1E73"/>
    <w:rsid w:val="007F34F6"/>
    <w:rsid w:val="007F56B7"/>
    <w:rsid w:val="007F6E2A"/>
    <w:rsid w:val="00800A2F"/>
    <w:rsid w:val="008012F5"/>
    <w:rsid w:val="008021AC"/>
    <w:rsid w:val="008027D0"/>
    <w:rsid w:val="00803624"/>
    <w:rsid w:val="00806031"/>
    <w:rsid w:val="00807795"/>
    <w:rsid w:val="008115DE"/>
    <w:rsid w:val="00811A00"/>
    <w:rsid w:val="00812AB9"/>
    <w:rsid w:val="00813FB5"/>
    <w:rsid w:val="00815573"/>
    <w:rsid w:val="00815E28"/>
    <w:rsid w:val="0081698E"/>
    <w:rsid w:val="00820110"/>
    <w:rsid w:val="00820D39"/>
    <w:rsid w:val="00821CC0"/>
    <w:rsid w:val="008228E6"/>
    <w:rsid w:val="00823AED"/>
    <w:rsid w:val="0082545F"/>
    <w:rsid w:val="0082582F"/>
    <w:rsid w:val="008330AC"/>
    <w:rsid w:val="00834F1C"/>
    <w:rsid w:val="0083594A"/>
    <w:rsid w:val="00836A81"/>
    <w:rsid w:val="00837373"/>
    <w:rsid w:val="00837BB9"/>
    <w:rsid w:val="00840C62"/>
    <w:rsid w:val="00841698"/>
    <w:rsid w:val="00842C47"/>
    <w:rsid w:val="008445E0"/>
    <w:rsid w:val="00844D36"/>
    <w:rsid w:val="0084705C"/>
    <w:rsid w:val="00853955"/>
    <w:rsid w:val="008544D2"/>
    <w:rsid w:val="00854E80"/>
    <w:rsid w:val="00855A47"/>
    <w:rsid w:val="008578BC"/>
    <w:rsid w:val="00857BCE"/>
    <w:rsid w:val="0086116E"/>
    <w:rsid w:val="008614DA"/>
    <w:rsid w:val="00861980"/>
    <w:rsid w:val="00861AF0"/>
    <w:rsid w:val="00861F8F"/>
    <w:rsid w:val="00865267"/>
    <w:rsid w:val="00865951"/>
    <w:rsid w:val="008663C2"/>
    <w:rsid w:val="00870821"/>
    <w:rsid w:val="00872C17"/>
    <w:rsid w:val="00873DC2"/>
    <w:rsid w:val="00874A3B"/>
    <w:rsid w:val="0087575C"/>
    <w:rsid w:val="008769BE"/>
    <w:rsid w:val="0087757E"/>
    <w:rsid w:val="00880386"/>
    <w:rsid w:val="00880D8A"/>
    <w:rsid w:val="008843E8"/>
    <w:rsid w:val="00884EBF"/>
    <w:rsid w:val="008850D9"/>
    <w:rsid w:val="00885679"/>
    <w:rsid w:val="008863E2"/>
    <w:rsid w:val="00890A0E"/>
    <w:rsid w:val="00891322"/>
    <w:rsid w:val="00894E49"/>
    <w:rsid w:val="008953F6"/>
    <w:rsid w:val="00895DDF"/>
    <w:rsid w:val="008970FD"/>
    <w:rsid w:val="008A0800"/>
    <w:rsid w:val="008A0CC3"/>
    <w:rsid w:val="008A74EB"/>
    <w:rsid w:val="008B0805"/>
    <w:rsid w:val="008B22AE"/>
    <w:rsid w:val="008B2B7A"/>
    <w:rsid w:val="008B2C9F"/>
    <w:rsid w:val="008B34F9"/>
    <w:rsid w:val="008B3B2E"/>
    <w:rsid w:val="008B5004"/>
    <w:rsid w:val="008B64C1"/>
    <w:rsid w:val="008B6CF9"/>
    <w:rsid w:val="008B7334"/>
    <w:rsid w:val="008C03CC"/>
    <w:rsid w:val="008C1FF0"/>
    <w:rsid w:val="008C41F3"/>
    <w:rsid w:val="008C42E7"/>
    <w:rsid w:val="008C6021"/>
    <w:rsid w:val="008C6946"/>
    <w:rsid w:val="008C69C1"/>
    <w:rsid w:val="008D2D4B"/>
    <w:rsid w:val="008D3FA6"/>
    <w:rsid w:val="008D6601"/>
    <w:rsid w:val="008E0887"/>
    <w:rsid w:val="008E0D9B"/>
    <w:rsid w:val="008E17D5"/>
    <w:rsid w:val="008E1C50"/>
    <w:rsid w:val="008E25D8"/>
    <w:rsid w:val="008E2FEC"/>
    <w:rsid w:val="008E3F72"/>
    <w:rsid w:val="008E465E"/>
    <w:rsid w:val="008E4EF9"/>
    <w:rsid w:val="008E6A7C"/>
    <w:rsid w:val="008F044F"/>
    <w:rsid w:val="008F04FC"/>
    <w:rsid w:val="008F07B3"/>
    <w:rsid w:val="008F2C13"/>
    <w:rsid w:val="008F5370"/>
    <w:rsid w:val="008F6D16"/>
    <w:rsid w:val="009019F9"/>
    <w:rsid w:val="00904322"/>
    <w:rsid w:val="00904703"/>
    <w:rsid w:val="00905E6A"/>
    <w:rsid w:val="009064BA"/>
    <w:rsid w:val="009067D4"/>
    <w:rsid w:val="00907594"/>
    <w:rsid w:val="009112F3"/>
    <w:rsid w:val="009123A4"/>
    <w:rsid w:val="009128AF"/>
    <w:rsid w:val="00916B24"/>
    <w:rsid w:val="0092292B"/>
    <w:rsid w:val="009243A3"/>
    <w:rsid w:val="00924E6D"/>
    <w:rsid w:val="00925E7F"/>
    <w:rsid w:val="0092657F"/>
    <w:rsid w:val="009276D2"/>
    <w:rsid w:val="00927EBC"/>
    <w:rsid w:val="009303CA"/>
    <w:rsid w:val="0093188F"/>
    <w:rsid w:val="009326BB"/>
    <w:rsid w:val="00934D76"/>
    <w:rsid w:val="009362E0"/>
    <w:rsid w:val="009409AD"/>
    <w:rsid w:val="00940B55"/>
    <w:rsid w:val="00941576"/>
    <w:rsid w:val="0094208E"/>
    <w:rsid w:val="00943E7B"/>
    <w:rsid w:val="00944491"/>
    <w:rsid w:val="0094529A"/>
    <w:rsid w:val="009453B8"/>
    <w:rsid w:val="00945583"/>
    <w:rsid w:val="00947ACB"/>
    <w:rsid w:val="00947B1D"/>
    <w:rsid w:val="00952A8F"/>
    <w:rsid w:val="00953B24"/>
    <w:rsid w:val="00954FF6"/>
    <w:rsid w:val="00955075"/>
    <w:rsid w:val="0096124A"/>
    <w:rsid w:val="00961926"/>
    <w:rsid w:val="00961964"/>
    <w:rsid w:val="009648F9"/>
    <w:rsid w:val="00966387"/>
    <w:rsid w:val="00967A0C"/>
    <w:rsid w:val="00972F4F"/>
    <w:rsid w:val="00973BE1"/>
    <w:rsid w:val="00977078"/>
    <w:rsid w:val="00977111"/>
    <w:rsid w:val="00980704"/>
    <w:rsid w:val="00981DAA"/>
    <w:rsid w:val="00982173"/>
    <w:rsid w:val="009824BE"/>
    <w:rsid w:val="0098262B"/>
    <w:rsid w:val="00985164"/>
    <w:rsid w:val="009869F3"/>
    <w:rsid w:val="00987867"/>
    <w:rsid w:val="00990478"/>
    <w:rsid w:val="00990A99"/>
    <w:rsid w:val="0099276C"/>
    <w:rsid w:val="00992903"/>
    <w:rsid w:val="00995795"/>
    <w:rsid w:val="00995D3A"/>
    <w:rsid w:val="00996091"/>
    <w:rsid w:val="00996B30"/>
    <w:rsid w:val="00996DC0"/>
    <w:rsid w:val="009A136C"/>
    <w:rsid w:val="009A53E3"/>
    <w:rsid w:val="009A59D4"/>
    <w:rsid w:val="009A6440"/>
    <w:rsid w:val="009A6EF8"/>
    <w:rsid w:val="009B0D9A"/>
    <w:rsid w:val="009B3364"/>
    <w:rsid w:val="009B546A"/>
    <w:rsid w:val="009C0D60"/>
    <w:rsid w:val="009C21CB"/>
    <w:rsid w:val="009C2376"/>
    <w:rsid w:val="009C32D2"/>
    <w:rsid w:val="009C5F9D"/>
    <w:rsid w:val="009C6711"/>
    <w:rsid w:val="009D040B"/>
    <w:rsid w:val="009D1881"/>
    <w:rsid w:val="009D2324"/>
    <w:rsid w:val="009D2809"/>
    <w:rsid w:val="009D2CD6"/>
    <w:rsid w:val="009D6C83"/>
    <w:rsid w:val="009D7176"/>
    <w:rsid w:val="009D799F"/>
    <w:rsid w:val="009E0FB1"/>
    <w:rsid w:val="009E1186"/>
    <w:rsid w:val="009E1C51"/>
    <w:rsid w:val="009E1E81"/>
    <w:rsid w:val="009E304A"/>
    <w:rsid w:val="009E6CDB"/>
    <w:rsid w:val="009E6EF6"/>
    <w:rsid w:val="009E7A40"/>
    <w:rsid w:val="009F1A92"/>
    <w:rsid w:val="009F3BBB"/>
    <w:rsid w:val="009F40D4"/>
    <w:rsid w:val="009F4BEB"/>
    <w:rsid w:val="009F4C37"/>
    <w:rsid w:val="009F75D3"/>
    <w:rsid w:val="00A01643"/>
    <w:rsid w:val="00A01C3B"/>
    <w:rsid w:val="00A02777"/>
    <w:rsid w:val="00A02BD2"/>
    <w:rsid w:val="00A03804"/>
    <w:rsid w:val="00A038B0"/>
    <w:rsid w:val="00A05822"/>
    <w:rsid w:val="00A059CB"/>
    <w:rsid w:val="00A05BE5"/>
    <w:rsid w:val="00A069FF"/>
    <w:rsid w:val="00A10365"/>
    <w:rsid w:val="00A115D9"/>
    <w:rsid w:val="00A128AB"/>
    <w:rsid w:val="00A129B1"/>
    <w:rsid w:val="00A13B8C"/>
    <w:rsid w:val="00A17C46"/>
    <w:rsid w:val="00A204FA"/>
    <w:rsid w:val="00A20A76"/>
    <w:rsid w:val="00A23105"/>
    <w:rsid w:val="00A23432"/>
    <w:rsid w:val="00A23C29"/>
    <w:rsid w:val="00A24A5A"/>
    <w:rsid w:val="00A25F35"/>
    <w:rsid w:val="00A26A10"/>
    <w:rsid w:val="00A27561"/>
    <w:rsid w:val="00A27B7E"/>
    <w:rsid w:val="00A30308"/>
    <w:rsid w:val="00A31868"/>
    <w:rsid w:val="00A324BD"/>
    <w:rsid w:val="00A32B56"/>
    <w:rsid w:val="00A32BCB"/>
    <w:rsid w:val="00A35A5A"/>
    <w:rsid w:val="00A368DE"/>
    <w:rsid w:val="00A37167"/>
    <w:rsid w:val="00A3764D"/>
    <w:rsid w:val="00A37D38"/>
    <w:rsid w:val="00A40432"/>
    <w:rsid w:val="00A40928"/>
    <w:rsid w:val="00A40D95"/>
    <w:rsid w:val="00A4104F"/>
    <w:rsid w:val="00A41DA1"/>
    <w:rsid w:val="00A4243A"/>
    <w:rsid w:val="00A42A9D"/>
    <w:rsid w:val="00A4356C"/>
    <w:rsid w:val="00A437D6"/>
    <w:rsid w:val="00A457BE"/>
    <w:rsid w:val="00A469FD"/>
    <w:rsid w:val="00A46FDD"/>
    <w:rsid w:val="00A473EF"/>
    <w:rsid w:val="00A508F9"/>
    <w:rsid w:val="00A50AB3"/>
    <w:rsid w:val="00A50BB8"/>
    <w:rsid w:val="00A510D7"/>
    <w:rsid w:val="00A51228"/>
    <w:rsid w:val="00A51A4B"/>
    <w:rsid w:val="00A52DDA"/>
    <w:rsid w:val="00A539A1"/>
    <w:rsid w:val="00A57337"/>
    <w:rsid w:val="00A6215E"/>
    <w:rsid w:val="00A62C9A"/>
    <w:rsid w:val="00A6413C"/>
    <w:rsid w:val="00A6559D"/>
    <w:rsid w:val="00A67E20"/>
    <w:rsid w:val="00A712B0"/>
    <w:rsid w:val="00A71934"/>
    <w:rsid w:val="00A73D7E"/>
    <w:rsid w:val="00A743E1"/>
    <w:rsid w:val="00A7701F"/>
    <w:rsid w:val="00A774C5"/>
    <w:rsid w:val="00A80662"/>
    <w:rsid w:val="00A81117"/>
    <w:rsid w:val="00A8132F"/>
    <w:rsid w:val="00A81E9F"/>
    <w:rsid w:val="00A8350B"/>
    <w:rsid w:val="00A8454E"/>
    <w:rsid w:val="00A84F74"/>
    <w:rsid w:val="00A85A59"/>
    <w:rsid w:val="00A9022C"/>
    <w:rsid w:val="00A90237"/>
    <w:rsid w:val="00A9158D"/>
    <w:rsid w:val="00A9243E"/>
    <w:rsid w:val="00A92F58"/>
    <w:rsid w:val="00A97C43"/>
    <w:rsid w:val="00AA0294"/>
    <w:rsid w:val="00AA0914"/>
    <w:rsid w:val="00AA0A3D"/>
    <w:rsid w:val="00AA44F2"/>
    <w:rsid w:val="00AA4DB1"/>
    <w:rsid w:val="00AB1790"/>
    <w:rsid w:val="00AB25C7"/>
    <w:rsid w:val="00AB3894"/>
    <w:rsid w:val="00AB5076"/>
    <w:rsid w:val="00AB67CB"/>
    <w:rsid w:val="00AB6A8C"/>
    <w:rsid w:val="00AB6CD3"/>
    <w:rsid w:val="00AB7512"/>
    <w:rsid w:val="00AB7577"/>
    <w:rsid w:val="00AC01EE"/>
    <w:rsid w:val="00AC0E1F"/>
    <w:rsid w:val="00AC14C4"/>
    <w:rsid w:val="00AC2831"/>
    <w:rsid w:val="00AC41B1"/>
    <w:rsid w:val="00AC626F"/>
    <w:rsid w:val="00AC682A"/>
    <w:rsid w:val="00AD0C3C"/>
    <w:rsid w:val="00AD5DE7"/>
    <w:rsid w:val="00AD6219"/>
    <w:rsid w:val="00AE03B3"/>
    <w:rsid w:val="00AE29DF"/>
    <w:rsid w:val="00AE318D"/>
    <w:rsid w:val="00AE49C9"/>
    <w:rsid w:val="00AE5CBF"/>
    <w:rsid w:val="00AF01F0"/>
    <w:rsid w:val="00AF13C6"/>
    <w:rsid w:val="00AF1486"/>
    <w:rsid w:val="00AF1529"/>
    <w:rsid w:val="00AF3134"/>
    <w:rsid w:val="00AF5136"/>
    <w:rsid w:val="00AF6750"/>
    <w:rsid w:val="00B01BF7"/>
    <w:rsid w:val="00B028C9"/>
    <w:rsid w:val="00B04B8F"/>
    <w:rsid w:val="00B10B66"/>
    <w:rsid w:val="00B112A2"/>
    <w:rsid w:val="00B113CF"/>
    <w:rsid w:val="00B1151C"/>
    <w:rsid w:val="00B133AC"/>
    <w:rsid w:val="00B139C2"/>
    <w:rsid w:val="00B1420A"/>
    <w:rsid w:val="00B14659"/>
    <w:rsid w:val="00B150C8"/>
    <w:rsid w:val="00B16894"/>
    <w:rsid w:val="00B16E44"/>
    <w:rsid w:val="00B17051"/>
    <w:rsid w:val="00B174D6"/>
    <w:rsid w:val="00B17D00"/>
    <w:rsid w:val="00B20204"/>
    <w:rsid w:val="00B234A9"/>
    <w:rsid w:val="00B2454E"/>
    <w:rsid w:val="00B254E7"/>
    <w:rsid w:val="00B25BD0"/>
    <w:rsid w:val="00B26648"/>
    <w:rsid w:val="00B3174F"/>
    <w:rsid w:val="00B35771"/>
    <w:rsid w:val="00B362FB"/>
    <w:rsid w:val="00B364E4"/>
    <w:rsid w:val="00B425C6"/>
    <w:rsid w:val="00B43586"/>
    <w:rsid w:val="00B43935"/>
    <w:rsid w:val="00B44787"/>
    <w:rsid w:val="00B45374"/>
    <w:rsid w:val="00B4680C"/>
    <w:rsid w:val="00B47AA2"/>
    <w:rsid w:val="00B5087F"/>
    <w:rsid w:val="00B531AF"/>
    <w:rsid w:val="00B559EB"/>
    <w:rsid w:val="00B55A07"/>
    <w:rsid w:val="00B5794F"/>
    <w:rsid w:val="00B57A3A"/>
    <w:rsid w:val="00B62F12"/>
    <w:rsid w:val="00B62F84"/>
    <w:rsid w:val="00B648B7"/>
    <w:rsid w:val="00B66ECD"/>
    <w:rsid w:val="00B674E7"/>
    <w:rsid w:val="00B71398"/>
    <w:rsid w:val="00B72660"/>
    <w:rsid w:val="00B736CD"/>
    <w:rsid w:val="00B73CDC"/>
    <w:rsid w:val="00B75940"/>
    <w:rsid w:val="00B75D47"/>
    <w:rsid w:val="00B762D8"/>
    <w:rsid w:val="00B76934"/>
    <w:rsid w:val="00B76EAA"/>
    <w:rsid w:val="00B815A7"/>
    <w:rsid w:val="00B818D7"/>
    <w:rsid w:val="00B833EF"/>
    <w:rsid w:val="00B84AF0"/>
    <w:rsid w:val="00B857FE"/>
    <w:rsid w:val="00B9038B"/>
    <w:rsid w:val="00B90A17"/>
    <w:rsid w:val="00B91060"/>
    <w:rsid w:val="00B91808"/>
    <w:rsid w:val="00B91E69"/>
    <w:rsid w:val="00B92C2B"/>
    <w:rsid w:val="00B94C18"/>
    <w:rsid w:val="00B95818"/>
    <w:rsid w:val="00B964D4"/>
    <w:rsid w:val="00B979F9"/>
    <w:rsid w:val="00BA091B"/>
    <w:rsid w:val="00BA2844"/>
    <w:rsid w:val="00BA2E61"/>
    <w:rsid w:val="00BA35E9"/>
    <w:rsid w:val="00BA36E9"/>
    <w:rsid w:val="00BA4F4C"/>
    <w:rsid w:val="00BA70C9"/>
    <w:rsid w:val="00BB15A3"/>
    <w:rsid w:val="00BB22BD"/>
    <w:rsid w:val="00BB2B30"/>
    <w:rsid w:val="00BB2EB4"/>
    <w:rsid w:val="00BB3458"/>
    <w:rsid w:val="00BB3AD8"/>
    <w:rsid w:val="00BB68D5"/>
    <w:rsid w:val="00BB7570"/>
    <w:rsid w:val="00BB7EB4"/>
    <w:rsid w:val="00BC003B"/>
    <w:rsid w:val="00BC00F4"/>
    <w:rsid w:val="00BC0852"/>
    <w:rsid w:val="00BC21D1"/>
    <w:rsid w:val="00BC295A"/>
    <w:rsid w:val="00BC4DD5"/>
    <w:rsid w:val="00BC5016"/>
    <w:rsid w:val="00BC5427"/>
    <w:rsid w:val="00BC5933"/>
    <w:rsid w:val="00BC5B96"/>
    <w:rsid w:val="00BC5FB8"/>
    <w:rsid w:val="00BC6775"/>
    <w:rsid w:val="00BC6D3D"/>
    <w:rsid w:val="00BC6D8F"/>
    <w:rsid w:val="00BC7D9C"/>
    <w:rsid w:val="00BD0465"/>
    <w:rsid w:val="00BD1124"/>
    <w:rsid w:val="00BD3601"/>
    <w:rsid w:val="00BD37C1"/>
    <w:rsid w:val="00BD3B75"/>
    <w:rsid w:val="00BE0883"/>
    <w:rsid w:val="00BE1C2F"/>
    <w:rsid w:val="00BE2DDF"/>
    <w:rsid w:val="00BE424A"/>
    <w:rsid w:val="00BE5604"/>
    <w:rsid w:val="00BE590E"/>
    <w:rsid w:val="00BE6334"/>
    <w:rsid w:val="00BF38F7"/>
    <w:rsid w:val="00BF4EBD"/>
    <w:rsid w:val="00BF5438"/>
    <w:rsid w:val="00BF5531"/>
    <w:rsid w:val="00BF7D9D"/>
    <w:rsid w:val="00BF7F2F"/>
    <w:rsid w:val="00C00777"/>
    <w:rsid w:val="00C00C35"/>
    <w:rsid w:val="00C02151"/>
    <w:rsid w:val="00C023A9"/>
    <w:rsid w:val="00C03E4D"/>
    <w:rsid w:val="00C049A8"/>
    <w:rsid w:val="00C103F5"/>
    <w:rsid w:val="00C11FD9"/>
    <w:rsid w:val="00C135C6"/>
    <w:rsid w:val="00C17DD6"/>
    <w:rsid w:val="00C2006A"/>
    <w:rsid w:val="00C22F0A"/>
    <w:rsid w:val="00C242B7"/>
    <w:rsid w:val="00C3054F"/>
    <w:rsid w:val="00C33110"/>
    <w:rsid w:val="00C33288"/>
    <w:rsid w:val="00C34134"/>
    <w:rsid w:val="00C36B78"/>
    <w:rsid w:val="00C371EB"/>
    <w:rsid w:val="00C37ADC"/>
    <w:rsid w:val="00C41DDA"/>
    <w:rsid w:val="00C43AB7"/>
    <w:rsid w:val="00C44CF6"/>
    <w:rsid w:val="00C44F64"/>
    <w:rsid w:val="00C464A5"/>
    <w:rsid w:val="00C47494"/>
    <w:rsid w:val="00C50A97"/>
    <w:rsid w:val="00C50C15"/>
    <w:rsid w:val="00C50E38"/>
    <w:rsid w:val="00C51874"/>
    <w:rsid w:val="00C550D3"/>
    <w:rsid w:val="00C56117"/>
    <w:rsid w:val="00C60595"/>
    <w:rsid w:val="00C6138F"/>
    <w:rsid w:val="00C61F3A"/>
    <w:rsid w:val="00C63778"/>
    <w:rsid w:val="00C66794"/>
    <w:rsid w:val="00C66B41"/>
    <w:rsid w:val="00C706A2"/>
    <w:rsid w:val="00C713EE"/>
    <w:rsid w:val="00C7191D"/>
    <w:rsid w:val="00C71CCD"/>
    <w:rsid w:val="00C72BA5"/>
    <w:rsid w:val="00C748F2"/>
    <w:rsid w:val="00C74E06"/>
    <w:rsid w:val="00C75042"/>
    <w:rsid w:val="00C77FE0"/>
    <w:rsid w:val="00C83879"/>
    <w:rsid w:val="00C83BED"/>
    <w:rsid w:val="00C8437D"/>
    <w:rsid w:val="00C8616A"/>
    <w:rsid w:val="00C86B0C"/>
    <w:rsid w:val="00C870D8"/>
    <w:rsid w:val="00C87A7A"/>
    <w:rsid w:val="00C910B9"/>
    <w:rsid w:val="00C91BB1"/>
    <w:rsid w:val="00C920FB"/>
    <w:rsid w:val="00C92CBA"/>
    <w:rsid w:val="00C94BEA"/>
    <w:rsid w:val="00C95898"/>
    <w:rsid w:val="00C96DCC"/>
    <w:rsid w:val="00C97673"/>
    <w:rsid w:val="00CA0144"/>
    <w:rsid w:val="00CA02F6"/>
    <w:rsid w:val="00CA187D"/>
    <w:rsid w:val="00CA26C1"/>
    <w:rsid w:val="00CA295A"/>
    <w:rsid w:val="00CA3994"/>
    <w:rsid w:val="00CA3BD9"/>
    <w:rsid w:val="00CA43C7"/>
    <w:rsid w:val="00CA5F17"/>
    <w:rsid w:val="00CA5F3D"/>
    <w:rsid w:val="00CA6FA2"/>
    <w:rsid w:val="00CB0E67"/>
    <w:rsid w:val="00CB1A99"/>
    <w:rsid w:val="00CB20F3"/>
    <w:rsid w:val="00CB21EE"/>
    <w:rsid w:val="00CB311B"/>
    <w:rsid w:val="00CB39F3"/>
    <w:rsid w:val="00CB5E5A"/>
    <w:rsid w:val="00CB7834"/>
    <w:rsid w:val="00CB7CE8"/>
    <w:rsid w:val="00CC263E"/>
    <w:rsid w:val="00CC2907"/>
    <w:rsid w:val="00CC2F75"/>
    <w:rsid w:val="00CC4924"/>
    <w:rsid w:val="00CC6195"/>
    <w:rsid w:val="00CC6355"/>
    <w:rsid w:val="00CC6E20"/>
    <w:rsid w:val="00CD08BC"/>
    <w:rsid w:val="00CD0F9C"/>
    <w:rsid w:val="00CD200B"/>
    <w:rsid w:val="00CD43C1"/>
    <w:rsid w:val="00CD455F"/>
    <w:rsid w:val="00CD594B"/>
    <w:rsid w:val="00CE0892"/>
    <w:rsid w:val="00CE0935"/>
    <w:rsid w:val="00CE16E2"/>
    <w:rsid w:val="00CE2593"/>
    <w:rsid w:val="00CE2EA2"/>
    <w:rsid w:val="00CE43DA"/>
    <w:rsid w:val="00CE541B"/>
    <w:rsid w:val="00CE55F2"/>
    <w:rsid w:val="00CE6C9E"/>
    <w:rsid w:val="00CE7AEF"/>
    <w:rsid w:val="00CF0E6E"/>
    <w:rsid w:val="00CF1800"/>
    <w:rsid w:val="00D00FC6"/>
    <w:rsid w:val="00D03F29"/>
    <w:rsid w:val="00D04228"/>
    <w:rsid w:val="00D06DBE"/>
    <w:rsid w:val="00D07B81"/>
    <w:rsid w:val="00D07C34"/>
    <w:rsid w:val="00D131D4"/>
    <w:rsid w:val="00D1414F"/>
    <w:rsid w:val="00D1427E"/>
    <w:rsid w:val="00D167AA"/>
    <w:rsid w:val="00D17802"/>
    <w:rsid w:val="00D20201"/>
    <w:rsid w:val="00D20A1F"/>
    <w:rsid w:val="00D21877"/>
    <w:rsid w:val="00D21B60"/>
    <w:rsid w:val="00D23CE4"/>
    <w:rsid w:val="00D2441C"/>
    <w:rsid w:val="00D25422"/>
    <w:rsid w:val="00D27332"/>
    <w:rsid w:val="00D2734A"/>
    <w:rsid w:val="00D30854"/>
    <w:rsid w:val="00D30BF0"/>
    <w:rsid w:val="00D32616"/>
    <w:rsid w:val="00D3435E"/>
    <w:rsid w:val="00D34656"/>
    <w:rsid w:val="00D346B9"/>
    <w:rsid w:val="00D34ADB"/>
    <w:rsid w:val="00D35BAE"/>
    <w:rsid w:val="00D360C3"/>
    <w:rsid w:val="00D374FE"/>
    <w:rsid w:val="00D40CC8"/>
    <w:rsid w:val="00D47EA0"/>
    <w:rsid w:val="00D529BD"/>
    <w:rsid w:val="00D543EE"/>
    <w:rsid w:val="00D557DA"/>
    <w:rsid w:val="00D56395"/>
    <w:rsid w:val="00D60754"/>
    <w:rsid w:val="00D62890"/>
    <w:rsid w:val="00D64BE7"/>
    <w:rsid w:val="00D7016E"/>
    <w:rsid w:val="00D70F7C"/>
    <w:rsid w:val="00D734DE"/>
    <w:rsid w:val="00D75F01"/>
    <w:rsid w:val="00D76BA9"/>
    <w:rsid w:val="00D77556"/>
    <w:rsid w:val="00D77A58"/>
    <w:rsid w:val="00D80553"/>
    <w:rsid w:val="00D815AC"/>
    <w:rsid w:val="00D8330E"/>
    <w:rsid w:val="00D834E7"/>
    <w:rsid w:val="00D837D2"/>
    <w:rsid w:val="00D83ECB"/>
    <w:rsid w:val="00D842D4"/>
    <w:rsid w:val="00D86C28"/>
    <w:rsid w:val="00D87198"/>
    <w:rsid w:val="00D87501"/>
    <w:rsid w:val="00D878EE"/>
    <w:rsid w:val="00D87E5E"/>
    <w:rsid w:val="00D92EA2"/>
    <w:rsid w:val="00D94AA3"/>
    <w:rsid w:val="00D959CF"/>
    <w:rsid w:val="00D95B1A"/>
    <w:rsid w:val="00D97535"/>
    <w:rsid w:val="00DA0C19"/>
    <w:rsid w:val="00DA30E4"/>
    <w:rsid w:val="00DA37B0"/>
    <w:rsid w:val="00DA3DC7"/>
    <w:rsid w:val="00DB127E"/>
    <w:rsid w:val="00DB2394"/>
    <w:rsid w:val="00DB6D15"/>
    <w:rsid w:val="00DB7312"/>
    <w:rsid w:val="00DB77FF"/>
    <w:rsid w:val="00DC2EDE"/>
    <w:rsid w:val="00DC3802"/>
    <w:rsid w:val="00DC7C09"/>
    <w:rsid w:val="00DD124A"/>
    <w:rsid w:val="00DD1407"/>
    <w:rsid w:val="00DD1519"/>
    <w:rsid w:val="00DD1C1C"/>
    <w:rsid w:val="00DD258A"/>
    <w:rsid w:val="00DD410B"/>
    <w:rsid w:val="00DD50A2"/>
    <w:rsid w:val="00DD7B0E"/>
    <w:rsid w:val="00DE30B2"/>
    <w:rsid w:val="00DE4AA1"/>
    <w:rsid w:val="00DE61AA"/>
    <w:rsid w:val="00DF070F"/>
    <w:rsid w:val="00DF1DD3"/>
    <w:rsid w:val="00DF20F1"/>
    <w:rsid w:val="00DF2759"/>
    <w:rsid w:val="00DF2D57"/>
    <w:rsid w:val="00DF4A74"/>
    <w:rsid w:val="00DF55A0"/>
    <w:rsid w:val="00DF6566"/>
    <w:rsid w:val="00E011DB"/>
    <w:rsid w:val="00E01556"/>
    <w:rsid w:val="00E0169A"/>
    <w:rsid w:val="00E017F9"/>
    <w:rsid w:val="00E0257A"/>
    <w:rsid w:val="00E06C2B"/>
    <w:rsid w:val="00E06D3B"/>
    <w:rsid w:val="00E079B9"/>
    <w:rsid w:val="00E10437"/>
    <w:rsid w:val="00E1484D"/>
    <w:rsid w:val="00E15620"/>
    <w:rsid w:val="00E1572F"/>
    <w:rsid w:val="00E20CBC"/>
    <w:rsid w:val="00E215DC"/>
    <w:rsid w:val="00E22B75"/>
    <w:rsid w:val="00E2309C"/>
    <w:rsid w:val="00E2741F"/>
    <w:rsid w:val="00E307B3"/>
    <w:rsid w:val="00E30D9F"/>
    <w:rsid w:val="00E318EF"/>
    <w:rsid w:val="00E32203"/>
    <w:rsid w:val="00E32C3C"/>
    <w:rsid w:val="00E32F10"/>
    <w:rsid w:val="00E33544"/>
    <w:rsid w:val="00E35EC8"/>
    <w:rsid w:val="00E374A6"/>
    <w:rsid w:val="00E37ED3"/>
    <w:rsid w:val="00E37F96"/>
    <w:rsid w:val="00E37F98"/>
    <w:rsid w:val="00E40284"/>
    <w:rsid w:val="00E4099B"/>
    <w:rsid w:val="00E41233"/>
    <w:rsid w:val="00E42649"/>
    <w:rsid w:val="00E42801"/>
    <w:rsid w:val="00E462E0"/>
    <w:rsid w:val="00E4687A"/>
    <w:rsid w:val="00E46DF9"/>
    <w:rsid w:val="00E523B4"/>
    <w:rsid w:val="00E52FBB"/>
    <w:rsid w:val="00E54440"/>
    <w:rsid w:val="00E5471D"/>
    <w:rsid w:val="00E56274"/>
    <w:rsid w:val="00E5667A"/>
    <w:rsid w:val="00E56773"/>
    <w:rsid w:val="00E57230"/>
    <w:rsid w:val="00E63CAA"/>
    <w:rsid w:val="00E641DD"/>
    <w:rsid w:val="00E65A6A"/>
    <w:rsid w:val="00E707AE"/>
    <w:rsid w:val="00E713F8"/>
    <w:rsid w:val="00E7269D"/>
    <w:rsid w:val="00E75D99"/>
    <w:rsid w:val="00E81F6C"/>
    <w:rsid w:val="00E82B92"/>
    <w:rsid w:val="00E833F0"/>
    <w:rsid w:val="00E847E3"/>
    <w:rsid w:val="00E94231"/>
    <w:rsid w:val="00E97FC3"/>
    <w:rsid w:val="00EA05F6"/>
    <w:rsid w:val="00EA09C8"/>
    <w:rsid w:val="00EA1334"/>
    <w:rsid w:val="00EA39B4"/>
    <w:rsid w:val="00EA5F31"/>
    <w:rsid w:val="00EB0B0E"/>
    <w:rsid w:val="00EB0D4F"/>
    <w:rsid w:val="00EB152C"/>
    <w:rsid w:val="00EB51F3"/>
    <w:rsid w:val="00EB5829"/>
    <w:rsid w:val="00EB7097"/>
    <w:rsid w:val="00EB7FDD"/>
    <w:rsid w:val="00EC39D8"/>
    <w:rsid w:val="00EC46CD"/>
    <w:rsid w:val="00EC60B8"/>
    <w:rsid w:val="00EC6529"/>
    <w:rsid w:val="00EC7148"/>
    <w:rsid w:val="00EC79EB"/>
    <w:rsid w:val="00ED05B3"/>
    <w:rsid w:val="00ED06A7"/>
    <w:rsid w:val="00ED096E"/>
    <w:rsid w:val="00ED0A80"/>
    <w:rsid w:val="00ED17FF"/>
    <w:rsid w:val="00ED2F65"/>
    <w:rsid w:val="00ED69AA"/>
    <w:rsid w:val="00ED77E9"/>
    <w:rsid w:val="00EE00D3"/>
    <w:rsid w:val="00EE2C52"/>
    <w:rsid w:val="00EE3634"/>
    <w:rsid w:val="00EE3FB1"/>
    <w:rsid w:val="00EE511B"/>
    <w:rsid w:val="00EE7014"/>
    <w:rsid w:val="00EE7687"/>
    <w:rsid w:val="00EE7C81"/>
    <w:rsid w:val="00EF0066"/>
    <w:rsid w:val="00EF07AA"/>
    <w:rsid w:val="00EF38F8"/>
    <w:rsid w:val="00EF60BC"/>
    <w:rsid w:val="00EF700C"/>
    <w:rsid w:val="00EF7411"/>
    <w:rsid w:val="00EF7C39"/>
    <w:rsid w:val="00F00338"/>
    <w:rsid w:val="00F01BDB"/>
    <w:rsid w:val="00F04737"/>
    <w:rsid w:val="00F06DF6"/>
    <w:rsid w:val="00F070CA"/>
    <w:rsid w:val="00F10426"/>
    <w:rsid w:val="00F10BD4"/>
    <w:rsid w:val="00F13E3F"/>
    <w:rsid w:val="00F171D7"/>
    <w:rsid w:val="00F21E4A"/>
    <w:rsid w:val="00F22297"/>
    <w:rsid w:val="00F22484"/>
    <w:rsid w:val="00F244CF"/>
    <w:rsid w:val="00F248B6"/>
    <w:rsid w:val="00F26334"/>
    <w:rsid w:val="00F26704"/>
    <w:rsid w:val="00F277E7"/>
    <w:rsid w:val="00F27C05"/>
    <w:rsid w:val="00F30B52"/>
    <w:rsid w:val="00F30F66"/>
    <w:rsid w:val="00F31674"/>
    <w:rsid w:val="00F32023"/>
    <w:rsid w:val="00F3337A"/>
    <w:rsid w:val="00F33523"/>
    <w:rsid w:val="00F33769"/>
    <w:rsid w:val="00F35EDC"/>
    <w:rsid w:val="00F361F2"/>
    <w:rsid w:val="00F368C7"/>
    <w:rsid w:val="00F369E2"/>
    <w:rsid w:val="00F36B13"/>
    <w:rsid w:val="00F37B74"/>
    <w:rsid w:val="00F401C0"/>
    <w:rsid w:val="00F428BA"/>
    <w:rsid w:val="00F43467"/>
    <w:rsid w:val="00F436AA"/>
    <w:rsid w:val="00F43AE4"/>
    <w:rsid w:val="00F44E51"/>
    <w:rsid w:val="00F45595"/>
    <w:rsid w:val="00F45D64"/>
    <w:rsid w:val="00F46FA7"/>
    <w:rsid w:val="00F476C4"/>
    <w:rsid w:val="00F51A86"/>
    <w:rsid w:val="00F5465B"/>
    <w:rsid w:val="00F55C71"/>
    <w:rsid w:val="00F55E03"/>
    <w:rsid w:val="00F563AB"/>
    <w:rsid w:val="00F57649"/>
    <w:rsid w:val="00F6255B"/>
    <w:rsid w:val="00F64837"/>
    <w:rsid w:val="00F6579C"/>
    <w:rsid w:val="00F65C38"/>
    <w:rsid w:val="00F66425"/>
    <w:rsid w:val="00F70080"/>
    <w:rsid w:val="00F732C7"/>
    <w:rsid w:val="00F747AD"/>
    <w:rsid w:val="00F801F1"/>
    <w:rsid w:val="00F8102E"/>
    <w:rsid w:val="00F81241"/>
    <w:rsid w:val="00F8319E"/>
    <w:rsid w:val="00F83212"/>
    <w:rsid w:val="00F85FB1"/>
    <w:rsid w:val="00F86F89"/>
    <w:rsid w:val="00F87149"/>
    <w:rsid w:val="00F8757A"/>
    <w:rsid w:val="00F919A9"/>
    <w:rsid w:val="00F9233F"/>
    <w:rsid w:val="00F92545"/>
    <w:rsid w:val="00F93CC4"/>
    <w:rsid w:val="00F9482F"/>
    <w:rsid w:val="00F97243"/>
    <w:rsid w:val="00FA0474"/>
    <w:rsid w:val="00FA0743"/>
    <w:rsid w:val="00FA1783"/>
    <w:rsid w:val="00FA1B31"/>
    <w:rsid w:val="00FA5FC1"/>
    <w:rsid w:val="00FA6992"/>
    <w:rsid w:val="00FA69E7"/>
    <w:rsid w:val="00FA7E39"/>
    <w:rsid w:val="00FB100B"/>
    <w:rsid w:val="00FB16A7"/>
    <w:rsid w:val="00FB18A0"/>
    <w:rsid w:val="00FB18EF"/>
    <w:rsid w:val="00FB2EBF"/>
    <w:rsid w:val="00FB54B1"/>
    <w:rsid w:val="00FB743A"/>
    <w:rsid w:val="00FC5209"/>
    <w:rsid w:val="00FC66FC"/>
    <w:rsid w:val="00FC6A2C"/>
    <w:rsid w:val="00FD1B81"/>
    <w:rsid w:val="00FD1C58"/>
    <w:rsid w:val="00FD1EC5"/>
    <w:rsid w:val="00FD3D6D"/>
    <w:rsid w:val="00FD607F"/>
    <w:rsid w:val="00FD61FB"/>
    <w:rsid w:val="00FD73D7"/>
    <w:rsid w:val="00FD7719"/>
    <w:rsid w:val="00FE09E3"/>
    <w:rsid w:val="00FE19A4"/>
    <w:rsid w:val="00FE1F83"/>
    <w:rsid w:val="00FE1FB0"/>
    <w:rsid w:val="00FE29B2"/>
    <w:rsid w:val="00FE3E3C"/>
    <w:rsid w:val="00FE4888"/>
    <w:rsid w:val="00FE4A0C"/>
    <w:rsid w:val="00FE6F7B"/>
    <w:rsid w:val="00FF01A4"/>
    <w:rsid w:val="00FF1224"/>
    <w:rsid w:val="00FF162F"/>
    <w:rsid w:val="00FF24E4"/>
    <w:rsid w:val="00FF3856"/>
    <w:rsid w:val="00FF390F"/>
    <w:rsid w:val="00FF422B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D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 №49</dc:creator>
  <cp:keywords/>
  <dc:description/>
  <cp:lastModifiedBy>МБДОУ ДС №49</cp:lastModifiedBy>
  <cp:revision>2</cp:revision>
  <dcterms:created xsi:type="dcterms:W3CDTF">2015-12-03T13:58:00Z</dcterms:created>
  <dcterms:modified xsi:type="dcterms:W3CDTF">2015-12-03T14:00:00Z</dcterms:modified>
</cp:coreProperties>
</file>