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ДОГОВОР</w:t>
      </w:r>
      <w:r w:rsidR="002D1565"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 образовании</w:t>
      </w:r>
    </w:p>
    <w:p w:rsidR="005F7A92" w:rsidRPr="00FD706F" w:rsidRDefault="0007527D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</w:rPr>
        <w:t>с муниципальной дошкольной образовательной организацией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B2C2E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Североморск                                                                               "_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______________ 20</w:t>
      </w:r>
      <w:r w:rsidR="00217C42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F6FDC" w:rsidRPr="00FD706F" w:rsidRDefault="005F7A92" w:rsidP="00A43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учреждение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ЗАТО г</w:t>
      </w:r>
      <w:r w:rsidR="00FA2022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. Североморск 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етский сад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="00FA2022">
        <w:rPr>
          <w:rFonts w:ascii="Times New Roman" w:eastAsia="Times New Roman" w:hAnsi="Times New Roman" w:cs="Times New Roman"/>
          <w:u w:val="single"/>
          <w:lang w:eastAsia="ru-RU"/>
        </w:rPr>
        <w:t xml:space="preserve">»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(далее МБДОУ д/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с № 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),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на основании </w:t>
      </w:r>
      <w:r w:rsidR="00EF44CE" w:rsidRPr="00FD706F">
        <w:rPr>
          <w:rFonts w:ascii="Times New Roman" w:hAnsi="Times New Roman" w:cs="Times New Roman"/>
          <w:u w:val="single"/>
          <w:lang w:eastAsia="ru-RU"/>
        </w:rPr>
        <w:t>лицензии от</w:t>
      </w:r>
      <w:r w:rsidR="00AF6FDC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           </w:t>
      </w:r>
    </w:p>
    <w:p w:rsidR="005F7A92" w:rsidRPr="00FD706F" w:rsidRDefault="005F7A92" w:rsidP="00AF6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 про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граммам дошкольного образования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F7A92" w:rsidRPr="00FD706F" w:rsidRDefault="005F7A92" w:rsidP="005F7A92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hAnsi="Times New Roman" w:cs="Times New Roman"/>
          <w:lang w:eastAsia="ru-RU"/>
        </w:rPr>
        <w:t xml:space="preserve">" </w:t>
      </w:r>
      <w:r w:rsidR="004F24E4">
        <w:rPr>
          <w:rFonts w:ascii="Times New Roman" w:hAnsi="Times New Roman" w:cs="Times New Roman"/>
          <w:u w:val="single"/>
          <w:lang w:eastAsia="ru-RU"/>
        </w:rPr>
        <w:t>25</w:t>
      </w:r>
      <w:r w:rsidRPr="00FD706F">
        <w:rPr>
          <w:rFonts w:ascii="Times New Roman" w:hAnsi="Times New Roman" w:cs="Times New Roman"/>
          <w:lang w:eastAsia="ru-RU"/>
        </w:rPr>
        <w:t xml:space="preserve"> " </w:t>
      </w:r>
      <w:r w:rsidR="004F24E4">
        <w:rPr>
          <w:rFonts w:ascii="Times New Roman" w:hAnsi="Times New Roman" w:cs="Times New Roman"/>
          <w:lang w:eastAsia="ru-RU"/>
        </w:rPr>
        <w:t>нояб</w:t>
      </w:r>
      <w:r w:rsidR="00AF6FDC" w:rsidRPr="00FD706F">
        <w:rPr>
          <w:rFonts w:ascii="Times New Roman" w:hAnsi="Times New Roman" w:cs="Times New Roman"/>
          <w:u w:val="single"/>
          <w:lang w:eastAsia="ru-RU"/>
        </w:rPr>
        <w:t>ря</w:t>
      </w:r>
      <w:r w:rsidR="00EB2C2E"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hAnsi="Times New Roman" w:cs="Times New Roman"/>
          <w:u w:val="single"/>
          <w:lang w:eastAsia="ru-RU"/>
        </w:rPr>
        <w:t xml:space="preserve"> 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>№ _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114-20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 ,</w:t>
      </w:r>
      <w:r w:rsidR="00A43CC7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lang w:eastAsia="ru-RU"/>
        </w:rPr>
        <w:t xml:space="preserve">выданной </w:t>
      </w:r>
      <w:r w:rsidR="00CF43D2" w:rsidRPr="00FD706F">
        <w:rPr>
          <w:rFonts w:ascii="Times New Roman" w:eastAsia="Times New Roman" w:hAnsi="Times New Roman" w:cs="Times New Roman"/>
          <w:u w:val="single"/>
          <w:lang w:eastAsia="ru-RU"/>
        </w:rPr>
        <w:t>Министерством</w:t>
      </w:r>
      <w:r w:rsidR="00CF43D2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CF43D2">
        <w:rPr>
          <w:rFonts w:ascii="Times New Roman" w:eastAsia="Times New Roman" w:hAnsi="Times New Roman" w:cs="Times New Roman"/>
          <w:u w:val="single"/>
          <w:lang w:eastAsia="ru-RU"/>
        </w:rPr>
        <w:t>образования</w:t>
      </w:r>
      <w:r w:rsidR="007C1D1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и науки </w:t>
      </w:r>
      <w:r w:rsidR="00EF44CE" w:rsidRPr="00FD706F">
        <w:rPr>
          <w:rFonts w:ascii="Times New Roman" w:eastAsia="Times New Roman" w:hAnsi="Times New Roman" w:cs="Times New Roman"/>
          <w:u w:val="single"/>
          <w:lang w:eastAsia="ru-RU"/>
        </w:rPr>
        <w:t>Мурманской области,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</w:t>
      </w:r>
    </w:p>
    <w:p w:rsidR="00A43CC7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</w:t>
      </w:r>
      <w:r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(дата и номер лицензии)</w:t>
      </w:r>
      <w:r w:rsidR="00A43CC7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1670C9" w:rsidRPr="00FD706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A43CC7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лицензирующего органа)                                           </w:t>
      </w:r>
    </w:p>
    <w:p w:rsidR="00EF44CE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именуемое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в дальнейшем "</w:t>
      </w:r>
      <w:r w:rsidR="00DB6E4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>Исполнитель"</w:t>
      </w:r>
      <w:r w:rsidR="00DB6E47" w:rsidRPr="00FD706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в лице </w:t>
      </w:r>
      <w:proofErr w:type="gramStart"/>
      <w:r w:rsidR="00A43CC7" w:rsidRPr="00FD706F">
        <w:rPr>
          <w:rFonts w:ascii="Times New Roman" w:eastAsia="Times New Roman" w:hAnsi="Times New Roman" w:cs="Times New Roman"/>
          <w:u w:val="single"/>
          <w:lang w:eastAsia="ru-RU"/>
        </w:rPr>
        <w:t>заведующего</w:t>
      </w:r>
      <w:proofErr w:type="gramEnd"/>
      <w:r w:rsidR="00A43CC7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Короткой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Ольги</w:t>
      </w:r>
      <w:r w:rsidR="00EF44CE" w:rsidRPr="00FD706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Александровны</w:t>
      </w:r>
      <w:r w:rsidR="00EF44CE" w:rsidRPr="00FD70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F7A92" w:rsidRPr="00FD706F" w:rsidRDefault="005F7A92" w:rsidP="00EF44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</w:t>
      </w:r>
      <w:r w:rsidR="00EF44CE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Исполнителя)</w:t>
      </w:r>
    </w:p>
    <w:p w:rsidR="005F7A92" w:rsidRPr="00FD706F" w:rsidRDefault="005F7A92" w:rsidP="00A103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</w:t>
      </w:r>
      <w:r w:rsidR="0007527D" w:rsidRPr="00FD706F">
        <w:rPr>
          <w:rFonts w:ascii="Times New Roman" w:hAnsi="Times New Roman" w:cs="Times New Roman"/>
          <w:u w:val="single"/>
        </w:rPr>
        <w:t xml:space="preserve">Закона РФ «Об образовании» (с изменениями и дополнениями),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Устава, утвержденного приказом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учредителя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№ 791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от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13.08.2020</w:t>
      </w:r>
      <w:r w:rsidR="001C43A0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, согласованного с Комитетом имущественных отношений </w:t>
      </w:r>
      <w:proofErr w:type="gramStart"/>
      <w:r w:rsidRPr="00FD706F">
        <w:rPr>
          <w:rFonts w:ascii="Times New Roman" w:eastAsia="Times New Roman" w:hAnsi="Times New Roman" w:cs="Times New Roman"/>
          <w:u w:val="single"/>
          <w:lang w:eastAsia="ru-RU"/>
        </w:rPr>
        <w:t>администрации</w:t>
      </w:r>
      <w:proofErr w:type="gramEnd"/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ЗАТО г. Североморск от 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3.08.2020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 xml:space="preserve"> г. и зарегистрированного 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Межрайонной ИФНС России № 2 от 04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="006C1E73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AF517A">
        <w:rPr>
          <w:rFonts w:ascii="Times New Roman" w:eastAsia="Times New Roman" w:hAnsi="Times New Roman" w:cs="Times New Roman"/>
          <w:u w:val="single"/>
          <w:lang w:eastAsia="ru-RU"/>
        </w:rPr>
        <w:t>9.2020</w:t>
      </w:r>
      <w:r w:rsidRPr="00FD706F">
        <w:rPr>
          <w:rFonts w:ascii="Times New Roman" w:eastAsia="Times New Roman" w:hAnsi="Times New Roman" w:cs="Times New Roman"/>
          <w:u w:val="single"/>
          <w:lang w:eastAsia="ru-RU"/>
        </w:rPr>
        <w:t>г.</w:t>
      </w:r>
      <w:r w:rsidR="00A1033F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  <w:r w:rsidR="00A1033F">
        <w:rPr>
          <w:rFonts w:ascii="Times New Roman" w:eastAsia="Times New Roman" w:hAnsi="Times New Roman" w:cs="Times New Roman"/>
          <w:lang w:eastAsia="ru-RU"/>
        </w:rPr>
        <w:t>п</w:t>
      </w:r>
      <w:r w:rsidR="00A1033F" w:rsidRPr="00A1033F">
        <w:rPr>
          <w:rFonts w:ascii="Times New Roman" w:eastAsia="Times New Roman" w:hAnsi="Times New Roman" w:cs="Times New Roman"/>
          <w:u w:val="single"/>
          <w:lang w:eastAsia="ru-RU"/>
        </w:rPr>
        <w:t>риказа о назначении № 7 от 24.04.2003г.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документа, удостоверяющего  полномочия  Исполнителя)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и родитель (законный представитель)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(фам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илия, имя, отчество родителя (законного представителя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ребенка)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lang w:eastAsia="ru-RU"/>
        </w:rPr>
        <w:t>____________</w:t>
      </w:r>
      <w:r w:rsidRPr="00FD706F">
        <w:rPr>
          <w:rFonts w:ascii="Times New Roman" w:eastAsia="Times New Roman" w:hAnsi="Times New Roman" w:cs="Times New Roman"/>
          <w:lang w:eastAsia="ru-RU"/>
        </w:rPr>
        <w:t>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"Заказчик",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действующий в интересах несовершеннолетнего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</w:t>
      </w:r>
      <w:r w:rsidR="0007527D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лия, имя, отчество ребенка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FE7406"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D70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____________,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</w:t>
      </w:r>
      <w:r w:rsidR="00FE7406"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FD706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"Воспитанник",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5F7A92" w:rsidRPr="00FD706F" w:rsidRDefault="005F7A92" w:rsidP="005F7A92">
      <w:pPr>
        <w:pStyle w:val="a3"/>
        <w:numPr>
          <w:ilvl w:val="0"/>
          <w:numId w:val="1"/>
        </w:num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F7A92" w:rsidRPr="00FD706F" w:rsidRDefault="005F7A92" w:rsidP="005F7A92">
      <w:pPr>
        <w:pStyle w:val="a3"/>
        <w:shd w:val="clear" w:color="auto" w:fill="FFFFFF"/>
        <w:spacing w:after="0" w:line="270" w:lineRule="atLeast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Предметом договора являются: оказание дошкольным образовательным учреждением  Воспитаннику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Форма обучения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очная.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 образовательной программы: </w:t>
      </w:r>
      <w:r w:rsidR="006C1E7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О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бразовательная программа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ЗАТО г. Североморск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д/с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080E7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____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календарных лет</w:t>
      </w:r>
      <w:r w:rsidR="00B5490E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(года)</w:t>
      </w:r>
      <w:r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воспитанника.</w:t>
      </w:r>
    </w:p>
    <w:p w:rsidR="005F7A92" w:rsidRPr="00FD706F" w:rsidRDefault="005F7A92" w:rsidP="005F7A92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Режим пр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ебывания Воспитанника в </w:t>
      </w:r>
      <w:proofErr w:type="gramStart"/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A43CC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- с 7.15 до 19.15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12 часов) ежедневно;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выходные дни – суббота, воскресенье, праздничные дни;</w:t>
      </w:r>
    </w:p>
    <w:p w:rsidR="005F7A92" w:rsidRPr="00FD706F" w:rsidRDefault="00A43CC7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функционирует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 №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01.09 по 31.05;</w:t>
      </w:r>
    </w:p>
    <w:p w:rsidR="005F7A92" w:rsidRPr="00FD706F" w:rsidRDefault="005F7A92" w:rsidP="005F7A92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- летний оздоровительный период с 01.06 по 31.08;</w:t>
      </w:r>
    </w:p>
    <w:p w:rsidR="000714D1" w:rsidRPr="00FD706F" w:rsidRDefault="000714D1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pStyle w:val="a3"/>
        <w:shd w:val="clear" w:color="auto" w:fill="FFFFFF"/>
        <w:spacing w:after="0" w:line="240" w:lineRule="auto"/>
        <w:ind w:left="42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Взаимодействие Сторон</w:t>
      </w:r>
    </w:p>
    <w:p w:rsidR="005F7A92" w:rsidRPr="00FD706F" w:rsidRDefault="005F7A92" w:rsidP="005F7A92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 Исполнитель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2.1.1.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Зачислить Воспитанника 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(ФИО, дата рождения)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</w:t>
      </w:r>
      <w:r w:rsidR="000714D1" w:rsidRPr="00FD706F">
        <w:rPr>
          <w:rFonts w:ascii="Times New Roman" w:eastAsia="Times New Roman" w:hAnsi="Times New Roman" w:cs="Times New Roman"/>
          <w:lang w:eastAsia="ru-RU"/>
        </w:rPr>
        <w:t>_____________</w:t>
      </w:r>
      <w:r w:rsidRPr="00FD706F">
        <w:rPr>
          <w:rFonts w:ascii="Times New Roman" w:eastAsia="Times New Roman" w:hAnsi="Times New Roman" w:cs="Times New Roman"/>
          <w:lang w:eastAsia="ru-RU"/>
        </w:rPr>
        <w:t>_____________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группу напра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вленности _____________________ «_____________________»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следующих документов: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личного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1033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родителя (з</w:t>
      </w:r>
      <w:r w:rsidR="00883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аконного представителя) ребенка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медицинского заключения; 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при предъявлении: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документа, удос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товеряющего личность родителя 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законного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представителя), оригинала свидетельства о рождении ребенка;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оригинала свидетельства о регистрации ребенка по месту жительства или по месту пребывания на закрепленной территории.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5F7A92" w:rsidRPr="00E86F73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2.1.2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Заказчику доступ к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информации для ознакомления с 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 w:rsidRP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color w:val="262626" w:themeColor="text1" w:themeTint="D9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color w:val="262626" w:themeColor="text1" w:themeTint="D9"/>
          <w:sz w:val="21"/>
          <w:szCs w:val="21"/>
          <w:lang w:eastAsia="ru-RU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 и условиями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охрану жизни и укрепление физического и психического здоровья Воспитанника, формировать общую культуру, предпосылки учебной деятельности,  интеллектуальное, нравственное, эстетическое физическое и личностное развитие, развитие  творческих способностей и интересов.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ежегодно перечень дополнительных образовательных услуг (платных, бесплатных), непредусмотренных основной образовательной программой.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</w:t>
      </w:r>
      <w:r w:rsidR="00A55A0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ием здоровья.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670C9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обучения, воспитания, присмотра и ухода за Воспитанником, его содержани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 в </w:t>
      </w:r>
      <w:proofErr w:type="gramStart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1670C9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Обучать Воспитанника по образовательной программе, предусмотренной пунктом 1.3. настоящего Договора.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C77AC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Проводить непосредственно образовательную деятельность с учетом гигиенических требований к максимальной нагрузке для детей дошкольного возраста в организованных формах обучения.</w:t>
      </w:r>
    </w:p>
    <w:p w:rsidR="00FC77AC" w:rsidRPr="00FD706F" w:rsidRDefault="00FC77AC" w:rsidP="00FC77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Оказывать квалифицированную помощь Заказчику в воспитании и обучении ребенка, в коррекции имеющихся отклонений в его развитии.</w:t>
      </w:r>
    </w:p>
    <w:p w:rsidR="00DC12EA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Осуществлять медицинское обслуживание ребёнка в соответствии с лицензией на осуществление</w:t>
      </w:r>
      <w:r w:rsidR="007A395F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медицинской деятельности.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Обеспечивать Воспитанника необходимым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сбалансированным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пятиразовым питанием, необходимым для его нормального роста и развития, в соответствии с требованиями и нормами СанПиН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</w:rPr>
        <w:t>2.1.1</w:t>
      </w:r>
      <w:r w:rsidR="00E86F73">
        <w:rPr>
          <w:rFonts w:ascii="Times New Roman" w:hAnsi="Times New Roman" w:cs="Times New Roman"/>
          <w:b/>
          <w:sz w:val="21"/>
          <w:szCs w:val="21"/>
        </w:rPr>
        <w:t>5</w:t>
      </w:r>
      <w:r w:rsidRPr="00FD706F">
        <w:rPr>
          <w:rFonts w:ascii="Times New Roman" w:hAnsi="Times New Roman" w:cs="Times New Roman"/>
          <w:b/>
          <w:sz w:val="21"/>
          <w:szCs w:val="21"/>
        </w:rPr>
        <w:t>.</w:t>
      </w:r>
      <w:r w:rsidRPr="00FD706F">
        <w:rPr>
          <w:rFonts w:ascii="Times New Roman" w:hAnsi="Times New Roman" w:cs="Times New Roman"/>
          <w:sz w:val="21"/>
          <w:szCs w:val="21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Сохранять место за Воспитанником в случае его болезни, санаторно-курортного лечения, карантина, отпуска или временного отсутствия одного из родителей (законных представителей) по уважительной причине (командировка), прочим причинам, а так же в летний оздоровительный период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вне зависимости от продолжительности отпуска родителей (законных представителей) на осн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овании письменного заявления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E86F73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2.1.16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места на летний период в дежурную группу с 01.06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31.08. детям: из многодетных семей, малообеспеченных семей,  детей одиноких матерей, детей-инвалидов, детей родителей-инвалидов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 детей, находящихся под опекой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  <w:r w:rsidR="00EF44CE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детей, попавших в сложную жизненную ситуацию.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</w:t>
      </w:r>
      <w:r w:rsidR="002812D7"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укописные данные 1" o:spid="_x0000_s1026" type="#_x0000_t75" style="position:absolute;left:0;text-align:left;margin-left:-89.25pt;margin-top:4.7pt;width:2.45pt;height:2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">
            <v:imagedata r:id="rId9" o:title=""/>
          </v:shape>
        </w:pic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Переводить Воспитанника в следующую возрастную группу 01 сентября каждого года на основании приказа заведующего.</w:t>
      </w:r>
    </w:p>
    <w:p w:rsidR="00F3741A" w:rsidRPr="00FD706F" w:rsidRDefault="00E86F73" w:rsidP="00FD706F">
      <w:pPr>
        <w:shd w:val="clear" w:color="auto" w:fill="FFFFFF"/>
        <w:tabs>
          <w:tab w:val="left" w:pos="9109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2.1.18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Обеспечивать сохранность личных вещей ребенка.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D706F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5F7A92" w:rsidRPr="00FD706F" w:rsidRDefault="00E86F73" w:rsidP="00F374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2.1.19</w:t>
      </w:r>
      <w:r w:rsidR="000714D1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  <w:r w:rsidR="007866E6" w:rsidRPr="00FD706F">
        <w:rPr>
          <w:rFonts w:ascii="Times New Roman" w:hAnsi="Times New Roman" w:cs="Times New Roman"/>
          <w:sz w:val="21"/>
          <w:szCs w:val="21"/>
        </w:rPr>
        <w:t xml:space="preserve"> Сохранять конфиденциальность полученных персональных данных воспитанников и их Родителей.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Знакомить Заказчика с правилами предоставления льгот по оплате за присмотр и уход ребенка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49 </w:t>
      </w:r>
      <w:r w:rsidR="000714D1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 из многодетных семей, дети-инвалиды, дети обслуживающего и учебно-вспомог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ательного персонала дошкольных учреждений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) в соответствии с Постановлением Главы администрации ЗАТО г. Североморск.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Знакомить Заказчика с порядком обращения за получением компенсац</w:t>
      </w:r>
      <w:r w:rsidR="00DF23A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родительской платы за присмотр и уход за детьми и порядком ее выплаты в соответствии с нормативно-правовыми актами РФ.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2.1.2</w:t>
      </w:r>
      <w:r w:rsidR="00E86F7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Производить возврат оставшейся денежной суммы, внесенной за присмотр и уход за ребенком по заявл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ению родителя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Заказчик обязан: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влять уважение к работникам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Исполнителя 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воспитанникам, не посягать на их честь и достоинство.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вносить плату за присмотр и уход за Воспитанником в установленном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конкретной семьи размере.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Своевременно оформлять на имя заведующего детским садом заявление на сохранение места за Воспитанником.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Лично передавать и забирать ребенка у воспитателя, не передоверяя ребенка лицам, не достигшим 18-летнего возраста, лицам, находящимся в состоянии алкогольного и наркотического опьянения.  В случае если Заказчик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доверяет другим лицам забирать Воспитанника из детского сада, оформить доверенность с указанием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лиц, имеющих на это право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поступлении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Исполнителю все необходимые документы, предусмотренные Уста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настоящим договором.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Незамедлительно сообщать Исполнителю об изменении контактного телефона и места жительства.</w:t>
      </w:r>
    </w:p>
    <w:p w:rsidR="001670C9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посещение Воспитанником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согласно правилам внутреннего распорядка Исполнителя.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Обеспечить наличие в индивидуальном шкафчике воспитанника комплекта сменной одежды и обуви, физкультурной формы.</w:t>
      </w:r>
    </w:p>
    <w:p w:rsidR="005F7A92" w:rsidRPr="00FD706F" w:rsidRDefault="00F3741A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2.2.9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Приводить ребёнка в опрятном виде, со сменной одеждой, обувью, без признаков болезни и недомогания.</w:t>
      </w:r>
    </w:p>
    <w:p w:rsidR="00F3741A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0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старшую медицинскую сестру, воспитателя о предстоящем отсутствии Воспитанни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ка в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его болезни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до 8.3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 по телефонам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5-19-99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Информировать накануне медицинскую сестру о выходе Воспитанника после перенесенного заболев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>ания до 11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.00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часов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справку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после перенесенного заболевания, а также отсутствия ребенка</w:t>
      </w:r>
      <w:r w:rsidR="00AF517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более 5 календарных дней (за исключением выходных и праздничных дней), с указанием диагноза,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длительности заболевания, сведений об отсутствии контакта с инфекционными больными.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 наличии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основания для жалобы на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педагогического работника, предварительно обсуждать возникшие спорные вопросы с заведующим и педагогическим работником МБДОУ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имеющим к этому отношение.</w:t>
      </w:r>
    </w:p>
    <w:p w:rsidR="00C233C8" w:rsidRPr="00FD706F" w:rsidRDefault="005F7A92" w:rsidP="00E50E1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Давать дополнительные сведения педагогам и старшей медицинской сестре об особенностях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азвития и поведения, питания, состояния здоровья ребенка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1670C9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Соблюдать требования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отвечающие педагогической этике, своевременно решать с педагогами возникающие вопросы, не допуская присутствия детей при разрешени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конфликтов.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2.2.1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Взаимодействовать с </w:t>
      </w:r>
      <w:proofErr w:type="gramStart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270294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="000D6C9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всем направления воспитания и обучения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</w:t>
      </w:r>
      <w:r w:rsidR="00F3741A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17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Заложить основы физического, нравственного и интеллектуального развития личности ребенка.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bdr w:val="none" w:sz="0" w:space="0" w:color="auto" w:frame="1"/>
          <w:lang w:eastAsia="ru-RU"/>
        </w:rPr>
        <w:t>2.3. Исполнитель вправе: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Самостоятельно осуществлять образовательную деятельность. Свободно выбирать, разрабатывать и применять методики воспитания и обучения детей,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учитывая возрастные и индивидуальные особенности Воспитанника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Style w:val="apple-converted-space"/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Вносить предложения по совершенствованию развития, воспитания и обучения ребёнка в семье.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принимать Воспитанника в ДОУ после 5-ти дневного отсутствия без справки врача-педиатра о состоянии его здоровья.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передавать Воспитанника родителям (законным представителем), если те находятся в состоянии алкогольного, токсического или наркотического опьянения, а также посторонним лицам не указанным родителями в маршруте сопровождения ребенка в детский сад.</w:t>
      </w:r>
    </w:p>
    <w:p w:rsidR="007075D6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2.3.5.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Ставить вопрос перед органами Управления образования, </w:t>
      </w:r>
      <w:proofErr w:type="spell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КДНиЗП</w:t>
      </w:r>
      <w:proofErr w:type="spell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образования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ЗАТО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г. Североморск, органами опеки и попечительства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D434C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М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ВД 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применении мер воздействия к родителям (законным представителям) при уклонении от выполнения обязанностей по воспитанию ребенка; </w:t>
      </w:r>
      <w:r w:rsidR="007075D6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грубого, небрежного отношения к ребенку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Перепрофилировать группу на основании решения Учредителя или закрыть ее при несоблюдении численности детей, предоставив  Воспитаннику место в другом дошкольном образовательном учреждении или в другой группе.</w:t>
      </w:r>
    </w:p>
    <w:p w:rsidR="005F7A92" w:rsidRPr="00FD706F" w:rsidRDefault="00E50E15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2.3.7</w:t>
      </w:r>
      <w:r w:rsidR="005F7A92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5F7A92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Предоставлять Воспитаннику дополнительные образовательные услуги бесплатные (платные) за рамками образовательной программы, согласно лицензионным требованиям.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2.3.</w:t>
      </w:r>
      <w:r w:rsidR="00E50E15"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Имеет право на  защиту профессиональной чести и достоинства сотрудников.</w:t>
      </w:r>
    </w:p>
    <w:p w:rsidR="005F7A92" w:rsidRPr="00FD706F" w:rsidRDefault="005F7A92" w:rsidP="007075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 Заказчик вправе: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Участвовать в обр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азовательной деятельности </w:t>
      </w:r>
      <w:proofErr w:type="gramStart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числе, в формировании образовательной программы.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учать от Исполнителя информацию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вопросам организации и обеспечения надлежащего исполнения у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слуг,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Договора;</w:t>
      </w:r>
      <w:r w:rsidR="00F3445D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F7A92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Знакомиться с уст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авом </w:t>
      </w:r>
      <w:proofErr w:type="gramStart"/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C12EA" w:rsidRPr="00FD706F" w:rsidRDefault="005F7A92" w:rsidP="00F344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2.4.4.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и возмездной основе (при их наличии).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2.4.5.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Находиться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Воспитанником в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>ЗАТО г. Североморск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его адаптации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__</w:t>
      </w:r>
      <w:r w:rsidR="0054031C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r w:rsidR="00E50E15" w:rsidRPr="00FD706F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4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___дней.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2.4.6.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Принимать участие в организации и проведении совместных мероприятий с детьми (утренники, развлечения, физкультурные праздники, досуги, дни здоровья и др.). Знакомиться с ходом образовательного процесса.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2.4.7.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Создавать (принимать участие в деятельности) коллегиальных органов управления, предусмотренных Уставом </w:t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№ </w:t>
      </w:r>
      <w:r w:rsidR="008C405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49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2.4.8.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Вносить предложения по улучшению работы с детьми, по организации образовательных услуг, в том числе дополнительных.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2.4.9.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Получать  компенсацию  родительской платы за присмотр и уход за воспитанником в </w:t>
      </w:r>
      <w:proofErr w:type="gramStart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МБДОУ</w:t>
      </w:r>
      <w:proofErr w:type="gramEnd"/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Североморск 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д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/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№ </w:t>
      </w:r>
      <w:r w:rsidR="008C4057"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49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>, получать льготу в размере, устанавливаемом нормативными правовыми актами субъекта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2.4.10.</w:t>
      </w:r>
      <w:r w:rsidRPr="00FD706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Ходатайствовать об отсрочке платежа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</w:t>
      </w: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присмотр и уход за Воспитанником.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2.4.11.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Защищать права и законные интересы ребенка.</w:t>
      </w:r>
    </w:p>
    <w:p w:rsidR="005F7A92" w:rsidRPr="00FD706F" w:rsidRDefault="005F7A92" w:rsidP="00F3445D">
      <w:pPr>
        <w:shd w:val="clear" w:color="auto" w:fill="FFFFFF"/>
        <w:spacing w:after="0" w:line="27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ru-RU"/>
        </w:rPr>
        <w:t>2.4.12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.Получать информацию </w:t>
      </w:r>
      <w:proofErr w:type="gramStart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всех видах планируемых обследований (психологических, психолого-педагогических) детей</w:t>
      </w:r>
      <w:r w:rsidR="007075D6"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bCs/>
          <w:sz w:val="21"/>
          <w:szCs w:val="21"/>
          <w:bdr w:val="none" w:sz="0" w:space="0" w:color="auto" w:frame="1"/>
          <w:lang w:eastAsia="ru-RU"/>
        </w:rPr>
        <w:t xml:space="preserve">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 Заказчик выражает согласие: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2.5.1.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проведение психолого-педагогической диагностики ребёнка в целях определения уровня его психического развития, уровня освоения программного материала и оказания дальнейшей психолого-педагогической помощи в рамках профессиональной компетенции и этики специалистов.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2.5.2.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proofErr w:type="gramStart"/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проведение работы по профилактике, коррекции, развитию психических процессов (памяти, внимания, мышления, воображения, речи) и эмоционально-личностных качеств.</w:t>
      </w:r>
      <w:proofErr w:type="gramEnd"/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2.5.3.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На сбор, обработку, систематизацию, накопление, хранение внутреннее и внешнее распространение, уничтожение персональных данных ребёнка и родителей (закон</w:t>
      </w:r>
      <w:r w:rsidR="00DB6E47"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ных представителей)</w:t>
      </w:r>
      <w:r w:rsidRPr="00FD706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присмотр</w:t>
      </w:r>
      <w:proofErr w:type="gramEnd"/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и уход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за 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В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оспитанником</w:t>
      </w:r>
      <w:r w:rsidR="0054031C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3.1.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Стоимость  услуг Исполнителя по присмотру и уходу за Воспитанником (далее - родительская плата)</w:t>
      </w:r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установленная Постановлением Главы </w:t>
      </w:r>
      <w:proofErr w:type="gramStart"/>
      <w:r w:rsidR="00DF23AD" w:rsidRPr="00FD706F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="00DF23AD" w:rsidRPr="00FD706F">
        <w:rPr>
          <w:rFonts w:ascii="Times New Roman" w:eastAsia="Times New Roman" w:hAnsi="Times New Roman" w:cs="Times New Roman"/>
          <w:lang w:eastAsia="ru-RU"/>
        </w:rPr>
        <w:t xml:space="preserve"> ЗАТО г. Североморск и 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составляет   </w:t>
      </w:r>
      <w:r w:rsidR="004F24E4">
        <w:rPr>
          <w:rFonts w:ascii="Times New Roman" w:eastAsia="Times New Roman" w:hAnsi="Times New Roman" w:cs="Times New Roman"/>
          <w:u w:val="single"/>
          <w:lang w:eastAsia="ru-RU"/>
        </w:rPr>
        <w:t>151</w:t>
      </w:r>
      <w:r w:rsidR="00452A2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рублей.</w:t>
      </w:r>
    </w:p>
    <w:p w:rsidR="005F7A92" w:rsidRPr="00FD706F" w:rsidRDefault="005F7A92" w:rsidP="00DF23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F7A92" w:rsidRPr="00FD706F" w:rsidRDefault="005F7A92" w:rsidP="00540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3.3.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Заказчик ежемесячно вносит  родительскую плату за присмотр и уход за Воспитанником, указанную в пункте 3.1 настоящего Договора</w:t>
      </w:r>
      <w:r w:rsidR="0054031C" w:rsidRPr="00FD706F">
        <w:rPr>
          <w:rFonts w:ascii="Times New Roman" w:eastAsia="Times New Roman" w:hAnsi="Times New Roman" w:cs="Times New Roman"/>
          <w:lang w:eastAsia="ru-RU"/>
        </w:rPr>
        <w:t>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F7A92" w:rsidRPr="00FD706F" w:rsidRDefault="005F7A92" w:rsidP="005F7A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lang w:eastAsia="ru-RU"/>
        </w:rPr>
        <w:t xml:space="preserve">3.4. Оплата производится в срок не позднее 10 (десятого) числа текущего месяца в безналичном порядке на счет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МБДОУ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5E5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ЗАТО г. Североморск </w:t>
      </w:r>
      <w:r w:rsidRPr="00FD706F">
        <w:rPr>
          <w:rFonts w:ascii="Times New Roman" w:eastAsia="Times New Roman" w:hAnsi="Times New Roman" w:cs="Times New Roman"/>
          <w:lang w:eastAsia="ru-RU"/>
        </w:rPr>
        <w:t>д</w:t>
      </w:r>
      <w:r w:rsidR="0007527D" w:rsidRPr="00FD706F">
        <w:rPr>
          <w:rFonts w:ascii="Times New Roman" w:eastAsia="Times New Roman" w:hAnsi="Times New Roman" w:cs="Times New Roman"/>
          <w:lang w:eastAsia="ru-RU"/>
        </w:rPr>
        <w:t>/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с № </w:t>
      </w:r>
      <w:r w:rsidR="007075D6" w:rsidRPr="00FD706F">
        <w:rPr>
          <w:rFonts w:ascii="Times New Roman" w:eastAsia="Times New Roman" w:hAnsi="Times New Roman" w:cs="Times New Roman"/>
          <w:lang w:eastAsia="ru-RU"/>
        </w:rPr>
        <w:t>49.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3.5.</w:t>
      </w:r>
      <w:r w:rsidRPr="00FD706F">
        <w:rPr>
          <w:sz w:val="22"/>
          <w:szCs w:val="22"/>
        </w:rPr>
        <w:t xml:space="preserve">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  <w:r w:rsidRPr="00FD706F">
        <w:rPr>
          <w:b/>
          <w:sz w:val="22"/>
          <w:szCs w:val="22"/>
        </w:rPr>
        <w:t>3.6.</w:t>
      </w:r>
      <w:r w:rsidR="0007527D" w:rsidRPr="00FD706F">
        <w:rPr>
          <w:sz w:val="22"/>
          <w:szCs w:val="22"/>
        </w:rPr>
        <w:t xml:space="preserve"> Учредитель </w:t>
      </w:r>
      <w:proofErr w:type="gramStart"/>
      <w:r w:rsidR="0007527D" w:rsidRPr="00FD706F">
        <w:rPr>
          <w:sz w:val="22"/>
          <w:szCs w:val="22"/>
        </w:rPr>
        <w:t>МБДОУ</w:t>
      </w:r>
      <w:proofErr w:type="gramEnd"/>
      <w:r w:rsidR="00975E5A" w:rsidRPr="00975E5A">
        <w:rPr>
          <w:sz w:val="21"/>
          <w:szCs w:val="21"/>
        </w:rPr>
        <w:t xml:space="preserve"> </w:t>
      </w:r>
      <w:r w:rsidR="00975E5A">
        <w:rPr>
          <w:sz w:val="21"/>
          <w:szCs w:val="21"/>
        </w:rPr>
        <w:t>ЗАТО г. Североморск</w:t>
      </w:r>
      <w:r w:rsidR="0007527D" w:rsidRPr="00FD706F">
        <w:rPr>
          <w:sz w:val="22"/>
          <w:szCs w:val="22"/>
        </w:rPr>
        <w:t xml:space="preserve"> д/</w:t>
      </w:r>
      <w:r w:rsidRPr="00FD706F">
        <w:rPr>
          <w:sz w:val="22"/>
          <w:szCs w:val="22"/>
        </w:rPr>
        <w:t xml:space="preserve">с № </w:t>
      </w:r>
      <w:r w:rsidR="0007527D" w:rsidRPr="00FD706F">
        <w:rPr>
          <w:sz w:val="22"/>
          <w:szCs w:val="22"/>
        </w:rPr>
        <w:t>49</w:t>
      </w:r>
      <w:r w:rsidRPr="00FD706F">
        <w:rPr>
          <w:sz w:val="22"/>
          <w:szCs w:val="22"/>
        </w:rPr>
        <w:t xml:space="preserve"> вправе устанавливать плату за присмотр и уход за ребенком, взимаемую с родителей (законных представителей) и ее размер, если иное не установлено Федеральным Законом об образовании в Российской Федерации;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5F7A92" w:rsidRPr="00FD706F" w:rsidRDefault="005F7A92" w:rsidP="005F7A92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2"/>
          <w:szCs w:val="22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Pr="00FD706F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исполнение обязательств по договору, порядок</w:t>
      </w:r>
      <w:r w:rsidR="001670C9"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разрешения споров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12EA" w:rsidRPr="00FD706F" w:rsidRDefault="00A66C81" w:rsidP="008C40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4</w:t>
      </w:r>
      <w:r w:rsidR="005F7A92"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.1.</w:t>
      </w:r>
      <w:r w:rsidR="005F7A92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75D6" w:rsidRPr="00FD706F" w:rsidRDefault="007075D6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Основания изменения и расторжения договора </w:t>
      </w:r>
    </w:p>
    <w:p w:rsidR="00FC77AC" w:rsidRPr="00FD706F" w:rsidRDefault="00FC77AC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Условия, на которых заключен настоящий Договор, могут быть изменены по соглашению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5.2.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5.3.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  <w:r w:rsidR="00B26E19" w:rsidRPr="00FD70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По инициативе одной из сторон настоящий </w:t>
      </w:r>
      <w:proofErr w:type="gramStart"/>
      <w:r w:rsidRPr="00FD706F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FD706F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975E5A" w:rsidRDefault="00975E5A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VI. Заключительные положения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7A92" w:rsidRPr="00FD706F" w:rsidRDefault="005F7A92" w:rsidP="005403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6.1.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Настоящий договор вступает в силу со дня его подписания Сторонами и действует до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"_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_" _</w:t>
      </w:r>
      <w:r w:rsidR="0007527D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</w:t>
      </w:r>
      <w:r w:rsidR="0054031C"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</w:t>
      </w:r>
      <w:r w:rsidR="0007527D"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20__</w:t>
      </w:r>
      <w:r w:rsidRPr="00FD706F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г</w:t>
      </w:r>
      <w:r w:rsidRPr="00FD70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D706F">
        <w:rPr>
          <w:rFonts w:ascii="Times New Roman" w:eastAsia="Times New Roman" w:hAnsi="Times New Roman" w:cs="Times New Roman"/>
          <w:b/>
          <w:lang w:eastAsia="ru-RU"/>
        </w:rPr>
        <w:t>.2.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2-х экземплярах, имеющих равную юридическую силу, по одному для каждой из Сторон.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6.3.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6.4.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6.5.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6.6.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F7A92" w:rsidRPr="00FD706F" w:rsidRDefault="005F7A92" w:rsidP="005F7A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lang w:eastAsia="ru-RU"/>
        </w:rPr>
        <w:t>6.7.</w:t>
      </w:r>
      <w:r w:rsidRPr="00FD706F">
        <w:rPr>
          <w:rFonts w:ascii="Times New Roman" w:eastAsia="Times New Roman" w:hAnsi="Times New Roman" w:cs="Times New Roman"/>
          <w:lang w:eastAsia="ru-RU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5F7A92" w:rsidRPr="00FD706F" w:rsidRDefault="005F7A92" w:rsidP="005F7A92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70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VII. Реквизиты и подписи сторон</w:t>
      </w:r>
    </w:p>
    <w:p w:rsidR="005F7A92" w:rsidRPr="00FD706F" w:rsidRDefault="005F7A92" w:rsidP="005F7A9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22"/>
        <w:gridCol w:w="1080"/>
        <w:gridCol w:w="4729"/>
      </w:tblGrid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                                                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8C40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</w:t>
            </w:r>
            <w:r w:rsidR="008C405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(законный представитель)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FA202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</w:t>
            </w:r>
            <w:r w:rsidR="00EC3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етский сад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A202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49</w:t>
            </w:r>
            <w:r w:rsidR="00FA2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</w:tc>
      </w:tr>
      <w:tr w:rsidR="005F7A92" w:rsidRPr="00FD706F" w:rsidTr="007A395F">
        <w:tc>
          <w:tcPr>
            <w:tcW w:w="4222" w:type="dxa"/>
          </w:tcPr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18460</w:t>
            </w:r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Мурманская область,                         </w:t>
            </w:r>
          </w:p>
          <w:p w:rsidR="005F7A92" w:rsidRPr="00FD706F" w:rsidRDefault="00D434C3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Североморск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д.30 </w:t>
            </w:r>
          </w:p>
          <w:p w:rsidR="0054031C" w:rsidRPr="00FD706F" w:rsidRDefault="009948B6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Тел.: </w:t>
            </w:r>
            <w:bookmarkStart w:id="0" w:name="_GoBack"/>
            <w:bookmarkEnd w:id="0"/>
            <w:r w:rsidR="000D6C9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10-45</w:t>
            </w:r>
            <w:r w:rsidR="0054031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(заведующий)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F7A92" w:rsidRPr="00FD706F" w:rsidRDefault="0054031C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5-19-99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(медицинский кабинет)</w:t>
            </w:r>
            <w:r w:rsidR="005F7A92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ИНН 51101210</w:t>
            </w:r>
            <w:r w:rsidR="00B26E19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КПП 511001001 </w:t>
            </w:r>
          </w:p>
          <w:p w:rsidR="005F7A92" w:rsidRPr="00FD706F" w:rsidRDefault="00B26E19" w:rsidP="00B26E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395F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Заведующий</w:t>
            </w:r>
            <w:r w:rsidR="00B26E19"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FA20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детским садом</w:t>
            </w:r>
          </w:p>
          <w:p w:rsidR="005F7A92" w:rsidRPr="00FD706F" w:rsidRDefault="007A395F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</w:t>
            </w:r>
            <w:proofErr w:type="spellStart"/>
            <w:r w:rsidRPr="00FD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О.А.Короткая</w:t>
            </w:r>
            <w:proofErr w:type="spellEnd"/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«_______»_________________20</w:t>
            </w:r>
            <w:r w:rsidR="00FC77AC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DB6E47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</w:p>
          <w:p w:rsidR="005F7A92" w:rsidRPr="00FD706F" w:rsidRDefault="005F7A92" w:rsidP="001F366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7A395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080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</w:tcPr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proofErr w:type="spell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="007A395F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 выдан__________________________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омашний:________________________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proofErr w:type="gramStart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лужебный:__________________________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_________________/_____________________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EE4F4E"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 заказчика)                 </w:t>
            </w:r>
          </w:p>
          <w:p w:rsidR="005F7A92" w:rsidRPr="00FD706F" w:rsidRDefault="005F7A92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4F4E" w:rsidRPr="00FD706F" w:rsidRDefault="00EE4F4E" w:rsidP="00EE4F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«______»__________________20_____ г.</w:t>
            </w:r>
          </w:p>
          <w:p w:rsidR="00EE4F4E" w:rsidRPr="00FD706F" w:rsidRDefault="00EE4F4E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FD0" w:rsidRPr="00FD706F" w:rsidTr="007A395F">
        <w:trPr>
          <w:trHeight w:val="1709"/>
        </w:trPr>
        <w:tc>
          <w:tcPr>
            <w:tcW w:w="10031" w:type="dxa"/>
            <w:gridSpan w:val="3"/>
          </w:tcPr>
          <w:p w:rsidR="00BB3FD0" w:rsidRPr="00FD706F" w:rsidRDefault="00BB3FD0" w:rsidP="00BB3FD0">
            <w:pPr>
              <w:ind w:left="4320" w:hanging="4320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(подпись Заказчика)      </w:t>
            </w:r>
            <w:r w:rsidR="007A395F"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</w:t>
            </w:r>
            <w:r w:rsidRPr="00FD706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(расшифровка подписи)</w:t>
            </w:r>
          </w:p>
          <w:p w:rsidR="00BB3FD0" w:rsidRPr="00FD706F" w:rsidRDefault="00BB3FD0" w:rsidP="00BB3FD0">
            <w:pPr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BB3FD0" w:rsidRPr="00FD706F" w:rsidRDefault="00BB3FD0" w:rsidP="00975E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С уставными документами МБДОУ </w:t>
            </w:r>
            <w:r w:rsidR="0097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ЗАТО г. </w:t>
            </w:r>
            <w:r w:rsidR="00975E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Североморск 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 xml:space="preserve">д/с № </w:t>
            </w:r>
            <w:r w:rsidR="007A395F" w:rsidRPr="00FD706F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975E5A">
              <w:rPr>
                <w:rFonts w:ascii="Times New Roman" w:eastAsia="Times New Roman" w:hAnsi="Times New Roman" w:cs="Times New Roman"/>
                <w:lang w:eastAsia="ru-RU"/>
              </w:rPr>
              <w:t xml:space="preserve"> ознакомле</w:t>
            </w:r>
            <w:proofErr w:type="gramStart"/>
            <w:r w:rsidR="00975E5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975E5A">
              <w:rPr>
                <w:rFonts w:ascii="Times New Roman" w:eastAsia="Times New Roman" w:hAnsi="Times New Roman" w:cs="Times New Roman"/>
                <w:lang w:eastAsia="ru-RU"/>
              </w:rPr>
              <w:t>а)____________/_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EE4F4E" w:rsidRPr="00FD706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FD706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EE4F4E" w:rsidRPr="00FD706F" w:rsidRDefault="00EE4F4E" w:rsidP="00975E5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06F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975E5A">
              <w:rPr>
                <w:rFonts w:ascii="Times New Roman" w:hAnsi="Times New Roman" w:cs="Times New Roman"/>
              </w:rPr>
              <w:t xml:space="preserve">       </w:t>
            </w:r>
            <w:r w:rsidRPr="00FD7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  <w:p w:rsidR="00BB3FD0" w:rsidRPr="00FD706F" w:rsidRDefault="00BB3FD0" w:rsidP="00BB3FD0">
            <w:pPr>
              <w:rPr>
                <w:rFonts w:ascii="Times New Roman" w:hAnsi="Times New Roman" w:cs="Times New Roman"/>
              </w:rPr>
            </w:pPr>
          </w:p>
          <w:p w:rsidR="00BB3FD0" w:rsidRPr="00FD706F" w:rsidRDefault="00BB3FD0" w:rsidP="001F36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F7A92" w:rsidRPr="00FD706F" w:rsidRDefault="005F7A92" w:rsidP="007A39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5F7A92" w:rsidRPr="00FD706F" w:rsidSect="00FD706F">
      <w:pgSz w:w="11906" w:h="16838"/>
      <w:pgMar w:top="567" w:right="567" w:bottom="95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D7" w:rsidRDefault="002812D7" w:rsidP="005F7A92">
      <w:pPr>
        <w:spacing w:after="0" w:line="240" w:lineRule="auto"/>
      </w:pPr>
      <w:r>
        <w:separator/>
      </w:r>
    </w:p>
  </w:endnote>
  <w:endnote w:type="continuationSeparator" w:id="0">
    <w:p w:rsidR="002812D7" w:rsidRDefault="002812D7" w:rsidP="005F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D7" w:rsidRDefault="002812D7" w:rsidP="005F7A92">
      <w:pPr>
        <w:spacing w:after="0" w:line="240" w:lineRule="auto"/>
      </w:pPr>
      <w:r>
        <w:separator/>
      </w:r>
    </w:p>
  </w:footnote>
  <w:footnote w:type="continuationSeparator" w:id="0">
    <w:p w:rsidR="002812D7" w:rsidRDefault="002812D7" w:rsidP="005F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7A9"/>
    <w:multiLevelType w:val="multilevel"/>
    <w:tmpl w:val="DA56BD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98E6197"/>
    <w:multiLevelType w:val="hybridMultilevel"/>
    <w:tmpl w:val="853267F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924E0E"/>
    <w:multiLevelType w:val="multilevel"/>
    <w:tmpl w:val="F02EAE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828" w:hanging="468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FC6"/>
    <w:rsid w:val="00071274"/>
    <w:rsid w:val="000714D1"/>
    <w:rsid w:val="0007527D"/>
    <w:rsid w:val="00080E7E"/>
    <w:rsid w:val="000D110D"/>
    <w:rsid w:val="000D6C97"/>
    <w:rsid w:val="0016664A"/>
    <w:rsid w:val="001670C9"/>
    <w:rsid w:val="001C43A0"/>
    <w:rsid w:val="001E1C7C"/>
    <w:rsid w:val="00216371"/>
    <w:rsid w:val="00217C42"/>
    <w:rsid w:val="002267CB"/>
    <w:rsid w:val="00245414"/>
    <w:rsid w:val="00270294"/>
    <w:rsid w:val="002812D7"/>
    <w:rsid w:val="002D1565"/>
    <w:rsid w:val="002D4D6A"/>
    <w:rsid w:val="003420F4"/>
    <w:rsid w:val="00386716"/>
    <w:rsid w:val="003973C1"/>
    <w:rsid w:val="003A35BF"/>
    <w:rsid w:val="003C77A5"/>
    <w:rsid w:val="003D09DB"/>
    <w:rsid w:val="00420D1D"/>
    <w:rsid w:val="00452A2F"/>
    <w:rsid w:val="004849E4"/>
    <w:rsid w:val="004E1BEE"/>
    <w:rsid w:val="004F24E4"/>
    <w:rsid w:val="005224AE"/>
    <w:rsid w:val="0054031C"/>
    <w:rsid w:val="00551EE1"/>
    <w:rsid w:val="005B7D54"/>
    <w:rsid w:val="005F7A92"/>
    <w:rsid w:val="006004C3"/>
    <w:rsid w:val="006754BC"/>
    <w:rsid w:val="006C1E73"/>
    <w:rsid w:val="007075D6"/>
    <w:rsid w:val="007866E6"/>
    <w:rsid w:val="007A395F"/>
    <w:rsid w:val="007C1D13"/>
    <w:rsid w:val="007E57B2"/>
    <w:rsid w:val="00802382"/>
    <w:rsid w:val="00806D72"/>
    <w:rsid w:val="00845141"/>
    <w:rsid w:val="00874651"/>
    <w:rsid w:val="00883E47"/>
    <w:rsid w:val="008A681C"/>
    <w:rsid w:val="008B7FF1"/>
    <w:rsid w:val="008C4057"/>
    <w:rsid w:val="00911AF4"/>
    <w:rsid w:val="00932784"/>
    <w:rsid w:val="009562F3"/>
    <w:rsid w:val="00975E5A"/>
    <w:rsid w:val="00983D36"/>
    <w:rsid w:val="009948B6"/>
    <w:rsid w:val="00A1033F"/>
    <w:rsid w:val="00A43CC7"/>
    <w:rsid w:val="00A472EC"/>
    <w:rsid w:val="00A50975"/>
    <w:rsid w:val="00A55A04"/>
    <w:rsid w:val="00A613B4"/>
    <w:rsid w:val="00A622D7"/>
    <w:rsid w:val="00A66C81"/>
    <w:rsid w:val="00A86B09"/>
    <w:rsid w:val="00AF517A"/>
    <w:rsid w:val="00AF6FDC"/>
    <w:rsid w:val="00B26E19"/>
    <w:rsid w:val="00B5490E"/>
    <w:rsid w:val="00BB3FD0"/>
    <w:rsid w:val="00C15FC6"/>
    <w:rsid w:val="00C233C8"/>
    <w:rsid w:val="00CF43D2"/>
    <w:rsid w:val="00D01A85"/>
    <w:rsid w:val="00D434C3"/>
    <w:rsid w:val="00D45CC7"/>
    <w:rsid w:val="00DB6E47"/>
    <w:rsid w:val="00DC12EA"/>
    <w:rsid w:val="00DF23AD"/>
    <w:rsid w:val="00E50E15"/>
    <w:rsid w:val="00E86F73"/>
    <w:rsid w:val="00EB2C2E"/>
    <w:rsid w:val="00EC3503"/>
    <w:rsid w:val="00EE4F4E"/>
    <w:rsid w:val="00EF44CE"/>
    <w:rsid w:val="00F06235"/>
    <w:rsid w:val="00F159D8"/>
    <w:rsid w:val="00F211B3"/>
    <w:rsid w:val="00F31F9A"/>
    <w:rsid w:val="00F3445D"/>
    <w:rsid w:val="00F3741A"/>
    <w:rsid w:val="00F45BD6"/>
    <w:rsid w:val="00F4689D"/>
    <w:rsid w:val="00F82328"/>
    <w:rsid w:val="00FA2022"/>
    <w:rsid w:val="00FA3F08"/>
    <w:rsid w:val="00FB5863"/>
    <w:rsid w:val="00FC77AC"/>
    <w:rsid w:val="00FD706F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92"/>
    <w:pPr>
      <w:ind w:left="720"/>
      <w:contextualSpacing/>
    </w:pPr>
  </w:style>
  <w:style w:type="character" w:customStyle="1" w:styleId="apple-converted-space">
    <w:name w:val="apple-converted-space"/>
    <w:basedOn w:val="a0"/>
    <w:rsid w:val="005F7A92"/>
  </w:style>
  <w:style w:type="paragraph" w:styleId="a4">
    <w:name w:val="Normal (Web)"/>
    <w:basedOn w:val="a"/>
    <w:uiPriority w:val="99"/>
    <w:semiHidden/>
    <w:unhideWhenUsed/>
    <w:rsid w:val="005F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A92"/>
  </w:style>
  <w:style w:type="paragraph" w:styleId="a8">
    <w:name w:val="footer"/>
    <w:basedOn w:val="a"/>
    <w:link w:val="a9"/>
    <w:uiPriority w:val="99"/>
    <w:unhideWhenUsed/>
    <w:rsid w:val="005F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A92"/>
  </w:style>
  <w:style w:type="paragraph" w:styleId="aa">
    <w:name w:val="Balloon Text"/>
    <w:basedOn w:val="a"/>
    <w:link w:val="ab"/>
    <w:uiPriority w:val="99"/>
    <w:semiHidden/>
    <w:unhideWhenUsed/>
    <w:rsid w:val="0016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5861-A7BB-44BC-8F2C-BAAA1914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ДС31</dc:creator>
  <cp:lastModifiedBy>Дело</cp:lastModifiedBy>
  <cp:revision>37</cp:revision>
  <cp:lastPrinted>2021-02-05T10:08:00Z</cp:lastPrinted>
  <dcterms:created xsi:type="dcterms:W3CDTF">2015-05-11T15:51:00Z</dcterms:created>
  <dcterms:modified xsi:type="dcterms:W3CDTF">2021-07-07T12:56:00Z</dcterms:modified>
</cp:coreProperties>
</file>